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BA8E" w14:textId="0E24881F" w:rsidR="00526698" w:rsidRDefault="00526698" w:rsidP="009F5C32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</w:p>
    <w:p w14:paraId="4AC2F973" w14:textId="77777777" w:rsidR="00AC5434" w:rsidRPr="00226713" w:rsidRDefault="00AC5434" w:rsidP="00AC5434">
      <w:pPr>
        <w:spacing w:after="120" w:line="360" w:lineRule="auto"/>
        <w:jc w:val="center"/>
        <w:rPr>
          <w:rFonts w:ascii="Arial" w:hAnsi="Arial" w:cs="Arial"/>
        </w:rPr>
      </w:pPr>
      <w:r w:rsidRPr="00226713">
        <w:rPr>
          <w:rFonts w:ascii="Arial" w:hAnsi="Arial" w:cs="Arial"/>
          <w:noProof/>
          <w:lang w:eastAsia="pt-BR"/>
        </w:rPr>
        <w:drawing>
          <wp:inline distT="0" distB="0" distL="0" distR="0" wp14:anchorId="56BED0B8" wp14:editId="7159FC28">
            <wp:extent cx="680720" cy="744220"/>
            <wp:effectExtent l="0" t="0" r="0" b="0"/>
            <wp:docPr id="2" name="Imagem 2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 títu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8818D" w14:textId="77777777" w:rsidR="00AC5434" w:rsidRPr="00AC1F8A" w:rsidRDefault="00AC5434" w:rsidP="00AC5434">
      <w:pPr>
        <w:pStyle w:val="Ttulo"/>
        <w:spacing w:after="120" w:line="360" w:lineRule="auto"/>
        <w:rPr>
          <w:rFonts w:ascii="Arial" w:hAnsi="Arial"/>
          <w:sz w:val="24"/>
        </w:rPr>
      </w:pPr>
      <w:r w:rsidRPr="00226713">
        <w:rPr>
          <w:rFonts w:ascii="Arial" w:hAnsi="Arial"/>
          <w:sz w:val="24"/>
        </w:rPr>
        <w:t>ESTADO DO ACRE</w:t>
      </w:r>
      <w:r>
        <w:rPr>
          <w:rFonts w:ascii="Arial" w:hAnsi="Arial"/>
          <w:sz w:val="24"/>
        </w:rPr>
        <w:t xml:space="preserve">                                                                                                                 </w:t>
      </w:r>
      <w:r w:rsidRPr="00AC1F8A">
        <w:rPr>
          <w:rFonts w:ascii="Arial" w:hAnsi="Arial"/>
          <w:sz w:val="24"/>
          <w:szCs w:val="32"/>
        </w:rPr>
        <w:t>CORPO DE BOMBEIROS MILITAR</w:t>
      </w:r>
    </w:p>
    <w:p w14:paraId="42CA98E4" w14:textId="7158498D" w:rsidR="00AC5434" w:rsidRDefault="00AC5434" w:rsidP="009F5C32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</w:p>
    <w:p w14:paraId="3888A58F" w14:textId="77777777" w:rsidR="00AC5434" w:rsidRDefault="00AC5434" w:rsidP="009F5C32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</w:p>
    <w:p w14:paraId="1A78C597" w14:textId="77777777" w:rsidR="00AC5434" w:rsidRPr="008A1415" w:rsidRDefault="00AC5434" w:rsidP="00AC5434">
      <w:pPr>
        <w:widowControl w:val="0"/>
        <w:autoSpaceDE w:val="0"/>
        <w:autoSpaceDN w:val="0"/>
        <w:adjustRightInd w:val="0"/>
        <w:spacing w:before="29"/>
        <w:ind w:right="-1"/>
        <w:jc w:val="center"/>
        <w:rPr>
          <w:rFonts w:ascii="Arial" w:hAnsi="Arial" w:cs="Arial"/>
          <w:b/>
          <w:bCs/>
          <w:color w:val="000000"/>
          <w:spacing w:val="26"/>
          <w:sz w:val="28"/>
          <w:szCs w:val="28"/>
        </w:rPr>
      </w:pPr>
      <w:r w:rsidRPr="008A1415">
        <w:rPr>
          <w:rFonts w:ascii="Arial" w:hAnsi="Arial" w:cs="Arial"/>
          <w:b/>
          <w:bCs/>
          <w:color w:val="000000"/>
          <w:spacing w:val="26"/>
          <w:sz w:val="28"/>
          <w:szCs w:val="28"/>
        </w:rPr>
        <w:t>DECLARAÇÃO DO PROPRIETÁRIO</w:t>
      </w:r>
    </w:p>
    <w:p w14:paraId="2640E9C1" w14:textId="77777777" w:rsidR="00AC5434" w:rsidRPr="001E7B32" w:rsidRDefault="00AC5434" w:rsidP="00AC5434">
      <w:pPr>
        <w:widowControl w:val="0"/>
        <w:autoSpaceDE w:val="0"/>
        <w:autoSpaceDN w:val="0"/>
        <w:adjustRightInd w:val="0"/>
        <w:spacing w:before="29"/>
        <w:ind w:left="1843" w:right="-1"/>
        <w:jc w:val="center"/>
        <w:rPr>
          <w:rFonts w:ascii="Arial" w:hAnsi="Arial" w:cs="Arial"/>
          <w:b/>
          <w:bCs/>
          <w:color w:val="000000"/>
          <w:spacing w:val="26"/>
        </w:rPr>
      </w:pPr>
    </w:p>
    <w:p w14:paraId="235457EC" w14:textId="77777777" w:rsidR="00AC5434" w:rsidRPr="001E7B32" w:rsidRDefault="00AC5434" w:rsidP="00AC5434">
      <w:pPr>
        <w:pStyle w:val="Textoembloco1"/>
        <w:ind w:firstLine="930"/>
        <w:rPr>
          <w:color w:val="000000"/>
          <w:sz w:val="22"/>
        </w:rPr>
      </w:pPr>
      <w:r>
        <w:rPr>
          <w:color w:val="000000"/>
          <w:sz w:val="22"/>
        </w:rPr>
        <w:t xml:space="preserve">Eu, (nome do proprietário ou responsável pelo uso), inscrito no CPF nº ___________________, autorizo o responsável técnico (Nome do Profissional), CREA/CAU nº _______, a tramitar e assinar todos as documentações relativas ao Projeto de Proteção contra Incêndio e Pânico junto ao </w:t>
      </w:r>
      <w:r w:rsidRPr="001E7B32">
        <w:rPr>
          <w:color w:val="000000"/>
          <w:sz w:val="22"/>
        </w:rPr>
        <w:t xml:space="preserve">Corpo de Bombeiros Militar do Estado </w:t>
      </w:r>
      <w:r>
        <w:rPr>
          <w:color w:val="000000"/>
          <w:sz w:val="22"/>
        </w:rPr>
        <w:t>do Acre da edificação (razão social da empresa), localizada no (endereço da edificação) no município de (nome do município).</w:t>
      </w:r>
    </w:p>
    <w:p w14:paraId="75BDC529" w14:textId="77777777" w:rsidR="00AC5434" w:rsidRPr="001E7B32" w:rsidRDefault="00AC5434" w:rsidP="00AC5434">
      <w:pPr>
        <w:pStyle w:val="Textoembloco1"/>
        <w:spacing w:line="240" w:lineRule="auto"/>
        <w:ind w:firstLine="0"/>
        <w:rPr>
          <w:color w:val="000000"/>
          <w:sz w:val="22"/>
        </w:rPr>
      </w:pPr>
    </w:p>
    <w:p w14:paraId="0C419A3A" w14:textId="77777777" w:rsidR="00AC5434" w:rsidRPr="001E7B32" w:rsidRDefault="00AC5434" w:rsidP="00AC5434">
      <w:pPr>
        <w:pStyle w:val="Textoembloco1"/>
        <w:ind w:firstLine="930"/>
        <w:rPr>
          <w:color w:val="000000"/>
          <w:sz w:val="22"/>
        </w:rPr>
      </w:pPr>
      <w:r w:rsidRPr="001E7B32">
        <w:rPr>
          <w:color w:val="000000"/>
          <w:sz w:val="22"/>
        </w:rPr>
        <w:t>Dessa maneira, assumo toda a responsabilidade ci</w:t>
      </w:r>
      <w:r>
        <w:rPr>
          <w:color w:val="000000"/>
          <w:sz w:val="22"/>
        </w:rPr>
        <w:t>vil e criminal quanto às informações do referido projeto</w:t>
      </w:r>
      <w:r w:rsidRPr="001E7B32">
        <w:rPr>
          <w:color w:val="000000"/>
          <w:sz w:val="22"/>
        </w:rPr>
        <w:t>.</w:t>
      </w:r>
    </w:p>
    <w:p w14:paraId="4BC65EF0" w14:textId="77777777" w:rsidR="00AC5434" w:rsidRPr="001E7B32" w:rsidRDefault="00AC5434" w:rsidP="00AC5434">
      <w:pPr>
        <w:pStyle w:val="Textoembloco1"/>
        <w:spacing w:line="240" w:lineRule="auto"/>
        <w:ind w:firstLine="0"/>
        <w:rPr>
          <w:color w:val="000000"/>
          <w:sz w:val="22"/>
        </w:rPr>
      </w:pPr>
    </w:p>
    <w:p w14:paraId="1434FC0D" w14:textId="77777777" w:rsidR="00AC5434" w:rsidRPr="001E7B32" w:rsidRDefault="00AC5434" w:rsidP="00AC5434">
      <w:pPr>
        <w:pStyle w:val="Textoembloco1"/>
        <w:spacing w:line="240" w:lineRule="auto"/>
        <w:ind w:firstLine="0"/>
        <w:rPr>
          <w:color w:val="000000"/>
          <w:sz w:val="22"/>
        </w:rPr>
      </w:pPr>
    </w:p>
    <w:p w14:paraId="4FB6308D" w14:textId="77777777" w:rsidR="00AC5434" w:rsidRPr="001E7B32" w:rsidRDefault="00AC5434" w:rsidP="00AC5434">
      <w:pPr>
        <w:pStyle w:val="Textoembloco1"/>
        <w:spacing w:line="240" w:lineRule="auto"/>
        <w:ind w:firstLine="0"/>
        <w:rPr>
          <w:color w:val="000000"/>
          <w:sz w:val="22"/>
        </w:rPr>
      </w:pPr>
    </w:p>
    <w:p w14:paraId="1B71630C" w14:textId="77777777" w:rsidR="00AC5434" w:rsidRPr="001E7B32" w:rsidRDefault="00AC5434" w:rsidP="00AC5434">
      <w:pPr>
        <w:pStyle w:val="Textoembloco1"/>
        <w:spacing w:line="240" w:lineRule="auto"/>
        <w:ind w:firstLine="0"/>
        <w:jc w:val="right"/>
        <w:rPr>
          <w:color w:val="000000"/>
          <w:sz w:val="22"/>
        </w:rPr>
      </w:pPr>
      <w:r w:rsidRPr="001E7B32">
        <w:rPr>
          <w:color w:val="000000"/>
          <w:sz w:val="22"/>
        </w:rPr>
        <w:t>..........................................(cidade), ......... de................................de....................(data).</w:t>
      </w:r>
    </w:p>
    <w:p w14:paraId="67F18452" w14:textId="77777777" w:rsidR="00AC5434" w:rsidRPr="001E7B32" w:rsidRDefault="00AC5434" w:rsidP="00AC5434">
      <w:pPr>
        <w:ind w:left="240" w:right="399"/>
        <w:jc w:val="both"/>
        <w:rPr>
          <w:rFonts w:ascii="Arial" w:hAnsi="Arial" w:cs="Arial"/>
          <w:color w:val="000000"/>
        </w:rPr>
      </w:pPr>
    </w:p>
    <w:p w14:paraId="376E2A23" w14:textId="77777777" w:rsidR="00AC5434" w:rsidRPr="001E7B32" w:rsidRDefault="00AC5434" w:rsidP="00AC5434">
      <w:pPr>
        <w:ind w:left="240" w:right="399"/>
        <w:jc w:val="both"/>
        <w:rPr>
          <w:rFonts w:ascii="Arial" w:hAnsi="Arial" w:cs="Arial"/>
          <w:color w:val="000000"/>
        </w:rPr>
      </w:pPr>
    </w:p>
    <w:p w14:paraId="18534D38" w14:textId="77777777" w:rsidR="00AC5434" w:rsidRPr="001E7B32" w:rsidRDefault="00AC5434" w:rsidP="00AC5434">
      <w:pPr>
        <w:ind w:left="240" w:right="399"/>
        <w:jc w:val="both"/>
        <w:rPr>
          <w:rFonts w:ascii="Arial" w:hAnsi="Arial" w:cs="Arial"/>
          <w:color w:val="000000"/>
        </w:rPr>
      </w:pPr>
    </w:p>
    <w:p w14:paraId="4EC62247" w14:textId="77777777" w:rsidR="00AC5434" w:rsidRPr="001E7B32" w:rsidRDefault="00AC5434" w:rsidP="00AC5434">
      <w:pPr>
        <w:ind w:left="240" w:right="399"/>
        <w:jc w:val="both"/>
        <w:rPr>
          <w:rFonts w:ascii="Arial" w:hAnsi="Arial" w:cs="Arial"/>
          <w:color w:val="000000"/>
        </w:rPr>
      </w:pPr>
    </w:p>
    <w:p w14:paraId="221DDBD5" w14:textId="77777777" w:rsidR="00AC5434" w:rsidRPr="001E7B32" w:rsidRDefault="00AC5434" w:rsidP="00AC5434">
      <w:pPr>
        <w:ind w:left="240" w:right="399"/>
        <w:jc w:val="both"/>
        <w:rPr>
          <w:rFonts w:ascii="Arial" w:hAnsi="Arial" w:cs="Arial"/>
          <w:color w:val="000000"/>
        </w:rPr>
      </w:pPr>
    </w:p>
    <w:p w14:paraId="6E872C47" w14:textId="77777777" w:rsidR="00AC5434" w:rsidRPr="001E7B32" w:rsidRDefault="00AC5434" w:rsidP="00AC5434">
      <w:pPr>
        <w:ind w:left="240" w:right="399"/>
        <w:jc w:val="both"/>
        <w:rPr>
          <w:rFonts w:ascii="Arial" w:hAnsi="Arial" w:cs="Arial"/>
          <w:color w:val="000000"/>
        </w:rPr>
      </w:pPr>
    </w:p>
    <w:p w14:paraId="52BA9EF2" w14:textId="77777777" w:rsidR="00AC5434" w:rsidRPr="001E7B32" w:rsidRDefault="00AC5434" w:rsidP="00AC5434">
      <w:pPr>
        <w:ind w:right="39"/>
        <w:jc w:val="center"/>
        <w:rPr>
          <w:rFonts w:ascii="Arial" w:hAnsi="Arial" w:cs="Arial"/>
          <w:color w:val="000000"/>
        </w:rPr>
      </w:pPr>
      <w:r w:rsidRPr="001E7B32">
        <w:rPr>
          <w:rFonts w:ascii="Arial" w:hAnsi="Arial" w:cs="Arial"/>
          <w:color w:val="000000"/>
        </w:rPr>
        <w:t>...................................................................................................</w:t>
      </w:r>
    </w:p>
    <w:p w14:paraId="5C708D31" w14:textId="77777777" w:rsidR="00AC5434" w:rsidRPr="001E7B32" w:rsidRDefault="00AC5434" w:rsidP="00AC5434">
      <w:pPr>
        <w:ind w:right="39"/>
        <w:jc w:val="center"/>
        <w:rPr>
          <w:rFonts w:ascii="Arial" w:hAnsi="Arial" w:cs="Arial"/>
          <w:color w:val="000000"/>
        </w:rPr>
      </w:pPr>
      <w:r w:rsidRPr="001E7B32">
        <w:rPr>
          <w:rFonts w:ascii="Arial" w:hAnsi="Arial" w:cs="Arial"/>
          <w:color w:val="000000"/>
        </w:rPr>
        <w:t>NOME (Proprietário ou responsável pelo uso)</w:t>
      </w:r>
    </w:p>
    <w:p w14:paraId="64E5847D" w14:textId="77777777" w:rsidR="00AC5434" w:rsidRPr="001E7B32" w:rsidRDefault="00AC5434" w:rsidP="00AC5434">
      <w:pPr>
        <w:ind w:right="39"/>
        <w:jc w:val="center"/>
        <w:rPr>
          <w:rFonts w:ascii="Arial" w:hAnsi="Arial" w:cs="Arial"/>
          <w:color w:val="000000"/>
          <w:sz w:val="20"/>
          <w:szCs w:val="20"/>
        </w:rPr>
      </w:pPr>
      <w:r w:rsidRPr="001E7B32">
        <w:rPr>
          <w:rFonts w:ascii="Arial" w:hAnsi="Arial" w:cs="Arial"/>
          <w:color w:val="000000"/>
          <w:sz w:val="20"/>
          <w:szCs w:val="20"/>
        </w:rPr>
        <w:t>(Assinatura com reconhecimento de firma em cartório do responsável</w:t>
      </w:r>
      <w:r>
        <w:rPr>
          <w:rFonts w:ascii="Arial" w:hAnsi="Arial" w:cs="Arial"/>
          <w:color w:val="000000"/>
          <w:sz w:val="20"/>
          <w:szCs w:val="20"/>
        </w:rPr>
        <w:t xml:space="preserve"> ou assinatura eletrônica com certificação digital</w:t>
      </w:r>
      <w:r w:rsidRPr="001E7B32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694E1F91" w14:textId="77777777" w:rsidR="00AC5434" w:rsidRPr="001D49CD" w:rsidRDefault="00AC5434" w:rsidP="009F5C32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</w:p>
    <w:sectPr w:rsidR="00AC5434" w:rsidRPr="001D49CD" w:rsidSect="005A04F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6893" w14:textId="77777777" w:rsidR="00C71AD7" w:rsidRDefault="00C71AD7" w:rsidP="00A94854">
      <w:r>
        <w:separator/>
      </w:r>
    </w:p>
  </w:endnote>
  <w:endnote w:type="continuationSeparator" w:id="0">
    <w:p w14:paraId="1811E2C1" w14:textId="77777777" w:rsidR="00C71AD7" w:rsidRDefault="00C71AD7" w:rsidP="00A94854">
      <w:r>
        <w:continuationSeparator/>
      </w:r>
    </w:p>
  </w:endnote>
  <w:endnote w:type="continuationNotice" w:id="1">
    <w:p w14:paraId="5DB5538E" w14:textId="77777777" w:rsidR="00C71AD7" w:rsidRDefault="00C71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2541F" w:rsidRDefault="003C35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254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46DB82" w14:textId="77777777" w:rsidR="0012541F" w:rsidRDefault="00125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12541F" w:rsidRDefault="0012541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4AB8" w14:textId="77777777" w:rsidR="00C71AD7" w:rsidRDefault="00C71AD7" w:rsidP="00A94854">
      <w:r>
        <w:separator/>
      </w:r>
    </w:p>
  </w:footnote>
  <w:footnote w:type="continuationSeparator" w:id="0">
    <w:p w14:paraId="61616B97" w14:textId="77777777" w:rsidR="00C71AD7" w:rsidRDefault="00C71AD7" w:rsidP="00A94854">
      <w:r>
        <w:continuationSeparator/>
      </w:r>
    </w:p>
  </w:footnote>
  <w:footnote w:type="continuationNotice" w:id="1">
    <w:p w14:paraId="74FB6CCB" w14:textId="77777777" w:rsidR="00C71AD7" w:rsidRDefault="00C71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2545" w14:textId="67AC6B75" w:rsidR="005A04F8" w:rsidRPr="005A04F8" w:rsidRDefault="005A04F8" w:rsidP="005A04F8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D1394C">
      <w:rPr>
        <w:rFonts w:ascii="Arial" w:hAnsi="Arial" w:cs="Arial"/>
        <w:b/>
        <w:bCs/>
        <w:sz w:val="16"/>
        <w:szCs w:val="16"/>
      </w:rPr>
      <w:t>2022</w:t>
    </w:r>
    <w:r>
      <w:rPr>
        <w:rFonts w:ascii="Arial" w:hAnsi="Arial" w:cs="Arial"/>
        <w:b/>
        <w:bCs/>
        <w:sz w:val="16"/>
        <w:szCs w:val="16"/>
      </w:rPr>
      <w:t xml:space="preserve"> – Procedimentos Administrativos – Anexo 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0370" w14:textId="185E798C" w:rsidR="005A04F8" w:rsidRPr="005A04F8" w:rsidRDefault="005A04F8" w:rsidP="005A04F8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>
      <w:rPr>
        <w:rFonts w:ascii="Arial" w:hAnsi="Arial" w:cs="Arial"/>
        <w:b/>
        <w:bCs/>
        <w:sz w:val="16"/>
        <w:szCs w:val="16"/>
      </w:rPr>
      <w:t>NORMA TÉCNICA 01/2020 – Procedimentos Administrativos – Anexo 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5A1F"/>
    <w:multiLevelType w:val="hybridMultilevel"/>
    <w:tmpl w:val="B748FB4E"/>
    <w:lvl w:ilvl="0" w:tplc="403CB5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4FC9"/>
    <w:multiLevelType w:val="hybridMultilevel"/>
    <w:tmpl w:val="17C425D8"/>
    <w:lvl w:ilvl="0" w:tplc="1A4E87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55745"/>
    <w:multiLevelType w:val="multilevel"/>
    <w:tmpl w:val="8DA0A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5E71DE0"/>
    <w:multiLevelType w:val="multilevel"/>
    <w:tmpl w:val="08840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7EA5C06"/>
    <w:multiLevelType w:val="multilevel"/>
    <w:tmpl w:val="820C83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ED308C"/>
    <w:multiLevelType w:val="hybridMultilevel"/>
    <w:tmpl w:val="7C0A0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1121E"/>
    <w:multiLevelType w:val="multilevel"/>
    <w:tmpl w:val="4B42AA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2C761C"/>
    <w:multiLevelType w:val="hybridMultilevel"/>
    <w:tmpl w:val="11044494"/>
    <w:lvl w:ilvl="0" w:tplc="05B08A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07C66"/>
    <w:multiLevelType w:val="hybridMultilevel"/>
    <w:tmpl w:val="E9645420"/>
    <w:lvl w:ilvl="0" w:tplc="A656C8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B1048"/>
    <w:multiLevelType w:val="hybridMultilevel"/>
    <w:tmpl w:val="AE0ED14E"/>
    <w:lvl w:ilvl="0" w:tplc="0B7A9F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82610B"/>
    <w:multiLevelType w:val="hybridMultilevel"/>
    <w:tmpl w:val="38CEA4CA"/>
    <w:lvl w:ilvl="0" w:tplc="041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E3A85"/>
    <w:multiLevelType w:val="hybridMultilevel"/>
    <w:tmpl w:val="46B4C6BA"/>
    <w:lvl w:ilvl="0" w:tplc="D6284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4840435">
    <w:abstractNumId w:val="8"/>
  </w:num>
  <w:num w:numId="2" w16cid:durableId="1762291664">
    <w:abstractNumId w:val="4"/>
  </w:num>
  <w:num w:numId="3" w16cid:durableId="1759979033">
    <w:abstractNumId w:val="2"/>
  </w:num>
  <w:num w:numId="4" w16cid:durableId="1359965859">
    <w:abstractNumId w:val="1"/>
  </w:num>
  <w:num w:numId="5" w16cid:durableId="1527594022">
    <w:abstractNumId w:val="3"/>
  </w:num>
  <w:num w:numId="6" w16cid:durableId="1923446233">
    <w:abstractNumId w:val="0"/>
  </w:num>
  <w:num w:numId="7" w16cid:durableId="1616250493">
    <w:abstractNumId w:val="11"/>
  </w:num>
  <w:num w:numId="8" w16cid:durableId="234894865">
    <w:abstractNumId w:val="7"/>
  </w:num>
  <w:num w:numId="9" w16cid:durableId="567347380">
    <w:abstractNumId w:val="9"/>
  </w:num>
  <w:num w:numId="10" w16cid:durableId="1058625613">
    <w:abstractNumId w:val="10"/>
  </w:num>
  <w:num w:numId="11" w16cid:durableId="504438666">
    <w:abstractNumId w:val="5"/>
  </w:num>
  <w:num w:numId="12" w16cid:durableId="45223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54"/>
    <w:rsid w:val="0001071A"/>
    <w:rsid w:val="00014F12"/>
    <w:rsid w:val="0004107E"/>
    <w:rsid w:val="00042A67"/>
    <w:rsid w:val="00086198"/>
    <w:rsid w:val="001114B8"/>
    <w:rsid w:val="0012541F"/>
    <w:rsid w:val="00125A2A"/>
    <w:rsid w:val="001614A6"/>
    <w:rsid w:val="00194D20"/>
    <w:rsid w:val="001C245B"/>
    <w:rsid w:val="001C29A9"/>
    <w:rsid w:val="001D49CD"/>
    <w:rsid w:val="001D74D4"/>
    <w:rsid w:val="001F399E"/>
    <w:rsid w:val="00226713"/>
    <w:rsid w:val="0023790F"/>
    <w:rsid w:val="00281382"/>
    <w:rsid w:val="0029110E"/>
    <w:rsid w:val="002941A6"/>
    <w:rsid w:val="002A292F"/>
    <w:rsid w:val="002A6465"/>
    <w:rsid w:val="002C4A9F"/>
    <w:rsid w:val="002D47C5"/>
    <w:rsid w:val="002D59EC"/>
    <w:rsid w:val="002E60F1"/>
    <w:rsid w:val="002F358E"/>
    <w:rsid w:val="002F38B3"/>
    <w:rsid w:val="002F7C63"/>
    <w:rsid w:val="003321BE"/>
    <w:rsid w:val="00382634"/>
    <w:rsid w:val="003C3532"/>
    <w:rsid w:val="00404AEE"/>
    <w:rsid w:val="00410952"/>
    <w:rsid w:val="00436FD6"/>
    <w:rsid w:val="004537E2"/>
    <w:rsid w:val="004C5AA6"/>
    <w:rsid w:val="004D5637"/>
    <w:rsid w:val="004E4FCF"/>
    <w:rsid w:val="004F3CE4"/>
    <w:rsid w:val="005135A9"/>
    <w:rsid w:val="00514249"/>
    <w:rsid w:val="00516CC2"/>
    <w:rsid w:val="00526698"/>
    <w:rsid w:val="00544E3B"/>
    <w:rsid w:val="00546A34"/>
    <w:rsid w:val="00550461"/>
    <w:rsid w:val="00554031"/>
    <w:rsid w:val="00567E43"/>
    <w:rsid w:val="00582109"/>
    <w:rsid w:val="005A04F8"/>
    <w:rsid w:val="005A2EF4"/>
    <w:rsid w:val="005D1092"/>
    <w:rsid w:val="00610EBD"/>
    <w:rsid w:val="00637233"/>
    <w:rsid w:val="006523A2"/>
    <w:rsid w:val="00665DBF"/>
    <w:rsid w:val="0066644F"/>
    <w:rsid w:val="00667A6B"/>
    <w:rsid w:val="006C5BBB"/>
    <w:rsid w:val="006D1FA2"/>
    <w:rsid w:val="006F5602"/>
    <w:rsid w:val="00703073"/>
    <w:rsid w:val="0074775A"/>
    <w:rsid w:val="00751B29"/>
    <w:rsid w:val="007A1126"/>
    <w:rsid w:val="007A251F"/>
    <w:rsid w:val="007C45B3"/>
    <w:rsid w:val="007D0F6B"/>
    <w:rsid w:val="007F1836"/>
    <w:rsid w:val="008174B5"/>
    <w:rsid w:val="00833D93"/>
    <w:rsid w:val="00852C71"/>
    <w:rsid w:val="00866DD7"/>
    <w:rsid w:val="008939A1"/>
    <w:rsid w:val="008A22B8"/>
    <w:rsid w:val="008C2F6A"/>
    <w:rsid w:val="008E0981"/>
    <w:rsid w:val="008E7591"/>
    <w:rsid w:val="008F5525"/>
    <w:rsid w:val="00900CC6"/>
    <w:rsid w:val="0090600C"/>
    <w:rsid w:val="00940B0A"/>
    <w:rsid w:val="009748A3"/>
    <w:rsid w:val="00990291"/>
    <w:rsid w:val="00990947"/>
    <w:rsid w:val="00992E2E"/>
    <w:rsid w:val="009C0BF1"/>
    <w:rsid w:val="009C2904"/>
    <w:rsid w:val="009D11DC"/>
    <w:rsid w:val="009F5C32"/>
    <w:rsid w:val="00A17276"/>
    <w:rsid w:val="00A31558"/>
    <w:rsid w:val="00A67040"/>
    <w:rsid w:val="00A94854"/>
    <w:rsid w:val="00AA52CF"/>
    <w:rsid w:val="00AC1F8A"/>
    <w:rsid w:val="00AC5434"/>
    <w:rsid w:val="00AC73CB"/>
    <w:rsid w:val="00AC7AC0"/>
    <w:rsid w:val="00AE7E88"/>
    <w:rsid w:val="00AF2A67"/>
    <w:rsid w:val="00B36800"/>
    <w:rsid w:val="00B47536"/>
    <w:rsid w:val="00B47A1C"/>
    <w:rsid w:val="00B97B68"/>
    <w:rsid w:val="00BB7B73"/>
    <w:rsid w:val="00BD5622"/>
    <w:rsid w:val="00BF425C"/>
    <w:rsid w:val="00BF4F50"/>
    <w:rsid w:val="00C04DBE"/>
    <w:rsid w:val="00C12DAF"/>
    <w:rsid w:val="00C54943"/>
    <w:rsid w:val="00C55A89"/>
    <w:rsid w:val="00C61081"/>
    <w:rsid w:val="00C71AD7"/>
    <w:rsid w:val="00C93486"/>
    <w:rsid w:val="00C937A3"/>
    <w:rsid w:val="00C94ABF"/>
    <w:rsid w:val="00C94D1D"/>
    <w:rsid w:val="00CA1698"/>
    <w:rsid w:val="00CB797E"/>
    <w:rsid w:val="00CD495A"/>
    <w:rsid w:val="00D120B1"/>
    <w:rsid w:val="00D1394C"/>
    <w:rsid w:val="00D44376"/>
    <w:rsid w:val="00D455A7"/>
    <w:rsid w:val="00D8068D"/>
    <w:rsid w:val="00D83438"/>
    <w:rsid w:val="00D85F33"/>
    <w:rsid w:val="00D9243C"/>
    <w:rsid w:val="00D96E58"/>
    <w:rsid w:val="00DA3194"/>
    <w:rsid w:val="00DB023E"/>
    <w:rsid w:val="00DB0531"/>
    <w:rsid w:val="00DC51FD"/>
    <w:rsid w:val="00DE402D"/>
    <w:rsid w:val="00DE4985"/>
    <w:rsid w:val="00E2020D"/>
    <w:rsid w:val="00E56602"/>
    <w:rsid w:val="00E72E6F"/>
    <w:rsid w:val="00EC4C78"/>
    <w:rsid w:val="00ED2F73"/>
    <w:rsid w:val="00ED7E81"/>
    <w:rsid w:val="00EE0422"/>
    <w:rsid w:val="00F026EC"/>
    <w:rsid w:val="00F3340C"/>
    <w:rsid w:val="00F3576A"/>
    <w:rsid w:val="00F70084"/>
    <w:rsid w:val="00F87937"/>
    <w:rsid w:val="00FC0138"/>
    <w:rsid w:val="07CF3427"/>
    <w:rsid w:val="1E9D6857"/>
    <w:rsid w:val="28A9EB52"/>
    <w:rsid w:val="316B3935"/>
    <w:rsid w:val="3627F7C5"/>
    <w:rsid w:val="6C8DF33F"/>
    <w:rsid w:val="6F39039B"/>
    <w:rsid w:val="7131E548"/>
    <w:rsid w:val="7B9C8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E548"/>
  <w15:docId w15:val="{CDC85A1F-0674-46E8-9D67-5DFEC9AF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A94854"/>
    <w:pPr>
      <w:jc w:val="center"/>
    </w:pPr>
    <w:rPr>
      <w:rFonts w:ascii="Arial Narrow" w:hAnsi="Arial Narrow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A94854"/>
    <w:rPr>
      <w:rFonts w:ascii="Arial Narrow" w:eastAsia="Times New Roman" w:hAnsi="Arial Narrow" w:cs="Arial"/>
      <w:b/>
      <w:bCs/>
      <w:sz w:val="20"/>
      <w:szCs w:val="24"/>
      <w:lang w:eastAsia="ar-SA"/>
    </w:rPr>
  </w:style>
  <w:style w:type="paragraph" w:styleId="Subttulo">
    <w:name w:val="Subtitle"/>
    <w:basedOn w:val="Normal"/>
    <w:link w:val="SubttuloChar"/>
    <w:qFormat/>
    <w:rsid w:val="00A948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A94854"/>
    <w:rPr>
      <w:rFonts w:ascii="Arial" w:eastAsia="Times New Roman" w:hAnsi="Arial" w:cs="Arial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94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Fontepargpadro"/>
    <w:rsid w:val="00A94854"/>
  </w:style>
  <w:style w:type="paragraph" w:styleId="Cabealho">
    <w:name w:val="header"/>
    <w:basedOn w:val="Normal"/>
    <w:link w:val="CabealhoChar"/>
    <w:uiPriority w:val="99"/>
    <w:rsid w:val="00A94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ED2F73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8C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1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1DC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19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JOHNNY SANTOS</dc:creator>
  <cp:lastModifiedBy>analiseprojetodat@gmail.com</cp:lastModifiedBy>
  <cp:revision>3</cp:revision>
  <cp:lastPrinted>2020-12-01T14:18:00Z</cp:lastPrinted>
  <dcterms:created xsi:type="dcterms:W3CDTF">2022-06-06T16:42:00Z</dcterms:created>
  <dcterms:modified xsi:type="dcterms:W3CDTF">2022-06-06T16:43:00Z</dcterms:modified>
</cp:coreProperties>
</file>