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F3404" w14:textId="1CA0D6A4" w:rsidR="00131C12" w:rsidRDefault="009B725B" w:rsidP="00131C12">
      <w:pPr>
        <w:jc w:val="center"/>
        <w:rPr>
          <w:rFonts w:ascii="Arial" w:hAnsi="Arial" w:cs="Arial"/>
          <w:b/>
          <w:color w:val="ED7D31" w:themeColor="accent2"/>
          <w:sz w:val="20"/>
          <w:szCs w:val="20"/>
        </w:rPr>
      </w:pPr>
      <w:r>
        <w:rPr>
          <w:rFonts w:ascii="Arial" w:hAnsi="Arial" w:cs="Arial"/>
          <w:b/>
          <w:color w:val="ED7D31" w:themeColor="accent2"/>
          <w:sz w:val="20"/>
          <w:szCs w:val="20"/>
        </w:rPr>
        <w:t xml:space="preserve">ANEXO </w:t>
      </w:r>
      <w:r w:rsidR="009573DB">
        <w:rPr>
          <w:rFonts w:ascii="Arial" w:hAnsi="Arial" w:cs="Arial"/>
          <w:b/>
          <w:color w:val="ED7D31" w:themeColor="accent2"/>
          <w:sz w:val="20"/>
          <w:szCs w:val="20"/>
        </w:rPr>
        <w:t>C</w:t>
      </w:r>
    </w:p>
    <w:p w14:paraId="2FBB5173" w14:textId="77777777" w:rsidR="00131C12" w:rsidRDefault="00131C12" w:rsidP="00131C1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t-BR"/>
        </w:rPr>
        <w:drawing>
          <wp:inline distT="0" distB="0" distL="0" distR="0" wp14:anchorId="781371DC" wp14:editId="27E0ABBA">
            <wp:extent cx="638175" cy="700993"/>
            <wp:effectExtent l="0" t="0" r="0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ASAO MODIFICADO (2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00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07401" w14:textId="77777777" w:rsidR="00131C12" w:rsidRDefault="00131C12" w:rsidP="00131C1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ESTADO DO ACRE</w:t>
      </w:r>
    </w:p>
    <w:p w14:paraId="1DDF324B" w14:textId="77777777" w:rsidR="00131C12" w:rsidRDefault="00131C12" w:rsidP="00131C1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CORPO DE BOMBEIROS MILITAR</w:t>
      </w:r>
    </w:p>
    <w:p w14:paraId="16991841" w14:textId="77777777" w:rsidR="00131C12" w:rsidRDefault="00131C12" w:rsidP="00131C1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DIRETORIA DE ATIVIDADES TÉCNICAS</w:t>
      </w:r>
    </w:p>
    <w:p w14:paraId="0A442126" w14:textId="77777777" w:rsidR="00131C12" w:rsidRDefault="00131C12" w:rsidP="00131C1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DIVISÃO DE ANÁLISE DE PROJETOS</w:t>
      </w:r>
    </w:p>
    <w:p w14:paraId="72B876BC" w14:textId="77777777" w:rsidR="00131C12" w:rsidRDefault="00131C12" w:rsidP="00131C12">
      <w:pPr>
        <w:jc w:val="center"/>
        <w:rPr>
          <w:rFonts w:ascii="Arial" w:hAnsi="Arial" w:cs="Arial"/>
          <w:b/>
          <w:sz w:val="20"/>
          <w:szCs w:val="20"/>
        </w:rPr>
      </w:pPr>
    </w:p>
    <w:p w14:paraId="29AFF286" w14:textId="77777777" w:rsidR="00131C12" w:rsidRDefault="00131C12" w:rsidP="00131C12">
      <w:pPr>
        <w:jc w:val="center"/>
        <w:rPr>
          <w:rFonts w:ascii="Arial" w:hAnsi="Arial" w:cs="Arial"/>
          <w:b/>
          <w:sz w:val="20"/>
          <w:szCs w:val="20"/>
        </w:rPr>
      </w:pPr>
      <w:r w:rsidRPr="00131C12">
        <w:rPr>
          <w:rFonts w:ascii="Arial" w:hAnsi="Arial" w:cs="Arial"/>
          <w:b/>
        </w:rPr>
        <w:t xml:space="preserve">MEMORIAL DESCRITIVO – </w:t>
      </w:r>
      <w:r w:rsidR="009B725B">
        <w:rPr>
          <w:rFonts w:ascii="Arial" w:hAnsi="Arial" w:cs="Arial"/>
          <w:b/>
        </w:rPr>
        <w:t>INSTALAÇÕES DE REVENDA DE GLP</w:t>
      </w:r>
    </w:p>
    <w:p w14:paraId="5DF7CBA1" w14:textId="77777777" w:rsidR="00131C12" w:rsidRDefault="00131C12" w:rsidP="00131C12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31C12" w14:paraId="001B22AC" w14:textId="77777777" w:rsidTr="00255E01">
        <w:trPr>
          <w:trHeight w:val="401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203A" w14:textId="24658EB2" w:rsidR="00131C12" w:rsidRPr="00255E01" w:rsidRDefault="0075677B" w:rsidP="00131C1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Razão Social/Nome Fantasia:</w:t>
            </w:r>
          </w:p>
        </w:tc>
      </w:tr>
      <w:tr w:rsidR="00255E01" w14:paraId="7B64253A" w14:textId="77777777" w:rsidTr="00E074D3">
        <w:trPr>
          <w:trHeight w:val="739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79CE" w14:textId="77777777" w:rsidR="00255E01" w:rsidRDefault="00255E01" w:rsidP="00255E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31C12">
              <w:rPr>
                <w:rFonts w:ascii="Arial" w:hAnsi="Arial" w:cs="Arial"/>
                <w:b/>
                <w:sz w:val="22"/>
                <w:szCs w:val="22"/>
              </w:rPr>
              <w:t>Ocupação/Uso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(NT-01)</w:t>
            </w:r>
            <w:r w:rsidRPr="00131C1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7B919180" w14:textId="77777777" w:rsidR="00255E01" w:rsidRPr="00131C12" w:rsidRDefault="00255E01" w:rsidP="00255E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87C826" w14:textId="77777777" w:rsidR="00255E01" w:rsidRDefault="00255E01" w:rsidP="00255E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31C12">
              <w:rPr>
                <w:rFonts w:ascii="Arial" w:hAnsi="Arial" w:cs="Arial"/>
                <w:b/>
                <w:sz w:val="22"/>
                <w:szCs w:val="22"/>
              </w:rPr>
              <w:t>Divisão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(NT-01)</w:t>
            </w:r>
            <w:r w:rsidRPr="00131C1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66161BF7" w14:textId="77777777" w:rsidR="00255E01" w:rsidRPr="00131C12" w:rsidRDefault="00255E01" w:rsidP="00255E0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C4F127" w14:textId="793BBB7A" w:rsidR="00255E01" w:rsidRDefault="00255E01" w:rsidP="00255E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31C12">
              <w:rPr>
                <w:rFonts w:ascii="Arial" w:hAnsi="Arial" w:cs="Arial"/>
                <w:b/>
                <w:sz w:val="22"/>
                <w:szCs w:val="22"/>
              </w:rPr>
              <w:t>Descrição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(NT-01):</w:t>
            </w:r>
          </w:p>
        </w:tc>
      </w:tr>
    </w:tbl>
    <w:p w14:paraId="4EB8FEE3" w14:textId="67200BA4" w:rsidR="004941EF" w:rsidRDefault="004941EF" w:rsidP="004941EF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941EF" w14:paraId="2D50EDDB" w14:textId="77777777" w:rsidTr="00E074D3">
        <w:tc>
          <w:tcPr>
            <w:tcW w:w="9628" w:type="dxa"/>
          </w:tcPr>
          <w:p w14:paraId="2A171C97" w14:textId="77777777" w:rsidR="004941EF" w:rsidRDefault="004941EF" w:rsidP="004941E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Finalidade:</w:t>
            </w:r>
          </w:p>
          <w:p w14:paraId="0870CEF2" w14:textId="77777777" w:rsidR="007C2A43" w:rsidRDefault="00AE10C4" w:rsidP="007C2A4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</w:t>
            </w:r>
            <w:r w:rsidR="007C2A43">
              <w:rPr>
                <w:rFonts w:ascii="Arial" w:hAnsi="Arial" w:cs="Arial"/>
                <w:b/>
                <w:sz w:val="22"/>
                <w:szCs w:val="22"/>
              </w:rPr>
              <w:t>(    ) Aprovação</w:t>
            </w:r>
          </w:p>
          <w:p w14:paraId="6ABFD22F" w14:textId="77777777" w:rsidR="007C2A43" w:rsidRDefault="007C2A43" w:rsidP="007C2A4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(    ) Substituição (projeto nº 000-00-00 de 00/00/0000)</w:t>
            </w:r>
          </w:p>
          <w:p w14:paraId="5BEF3EB9" w14:textId="77777777" w:rsidR="007C2A43" w:rsidRDefault="007C2A43" w:rsidP="007C2A4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(    ) Aprovação conforme NT-41</w:t>
            </w:r>
          </w:p>
          <w:p w14:paraId="22DDAD60" w14:textId="04461D65" w:rsidR="004941EF" w:rsidRPr="004941EF" w:rsidRDefault="007C2A43" w:rsidP="007C2A4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(    ) Substituição conforme NT-41 (projeto nº 000-00-00 de 00/00/0000)</w:t>
            </w:r>
          </w:p>
        </w:tc>
      </w:tr>
    </w:tbl>
    <w:p w14:paraId="14C1A3F5" w14:textId="77777777" w:rsidR="004941EF" w:rsidRDefault="004941EF" w:rsidP="004941EF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941EF" w14:paraId="012CC2E1" w14:textId="77777777" w:rsidTr="00E074D3">
        <w:trPr>
          <w:trHeight w:val="6724"/>
        </w:trPr>
        <w:tc>
          <w:tcPr>
            <w:tcW w:w="9628" w:type="dxa"/>
          </w:tcPr>
          <w:p w14:paraId="63BBA6B9" w14:textId="77777777" w:rsidR="004941EF" w:rsidRDefault="004941EF" w:rsidP="004941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F7F44E" w14:textId="77777777" w:rsidR="004941EF" w:rsidRDefault="004941EF" w:rsidP="004941E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941EF">
              <w:rPr>
                <w:rFonts w:ascii="Arial" w:hAnsi="Arial" w:cs="Arial"/>
                <w:b/>
                <w:sz w:val="22"/>
                <w:szCs w:val="22"/>
              </w:rPr>
              <w:t>Espaço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reservado para o carimbo do CBMAC:</w:t>
            </w:r>
          </w:p>
          <w:p w14:paraId="336419CC" w14:textId="77777777" w:rsidR="001540BD" w:rsidRDefault="001540BD" w:rsidP="004941E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9382"/>
            </w:tblGrid>
            <w:tr w:rsidR="001540BD" w14:paraId="3F07776A" w14:textId="77777777" w:rsidTr="001540BD">
              <w:tc>
                <w:tcPr>
                  <w:tcW w:w="9382" w:type="dxa"/>
                </w:tcPr>
                <w:p w14:paraId="223E6933" w14:textId="77777777" w:rsidR="001540BD" w:rsidRDefault="003B7112" w:rsidP="004941EF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  <w:lang w:eastAsia="pt-BR"/>
                    </w:rPr>
                    <w:drawing>
                      <wp:anchor distT="0" distB="0" distL="114300" distR="114300" simplePos="0" relativeHeight="251658240" behindDoc="0" locked="0" layoutInCell="1" allowOverlap="1" wp14:anchorId="3D066831" wp14:editId="3483304C">
                        <wp:simplePos x="0" y="0"/>
                        <wp:positionH relativeFrom="column">
                          <wp:posOffset>263525</wp:posOffset>
                        </wp:positionH>
                        <wp:positionV relativeFrom="paragraph">
                          <wp:posOffset>52070</wp:posOffset>
                        </wp:positionV>
                        <wp:extent cx="638175" cy="700405"/>
                        <wp:effectExtent l="0" t="0" r="9525" b="4445"/>
                        <wp:wrapNone/>
                        <wp:docPr id="3" name="Image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BRASAO MODIFICADO (2).PN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8175" cy="7004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4F5684F2" w14:textId="77777777" w:rsidR="001540BD" w:rsidRPr="00923755" w:rsidRDefault="001540BD" w:rsidP="001540BD">
                  <w:pPr>
                    <w:jc w:val="center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 w:rsidRPr="00923755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ESTADO DO ACRE</w:t>
                  </w:r>
                </w:p>
                <w:p w14:paraId="45371354" w14:textId="77777777" w:rsidR="001540BD" w:rsidRPr="00923755" w:rsidRDefault="001540BD" w:rsidP="001540BD">
                  <w:pPr>
                    <w:jc w:val="center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 w:rsidRPr="00923755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CORPO DE BOMBEIROS MILITAR</w:t>
                  </w:r>
                </w:p>
                <w:p w14:paraId="6CED4811" w14:textId="77777777" w:rsidR="001540BD" w:rsidRPr="00923755" w:rsidRDefault="001540BD" w:rsidP="001540BD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</w:rPr>
                  </w:pPr>
                </w:p>
                <w:p w14:paraId="65F2AA1C" w14:textId="77777777" w:rsidR="001540BD" w:rsidRDefault="001540BD" w:rsidP="001540BD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</w:rPr>
                  </w:pPr>
                  <w:r w:rsidRPr="00923755"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</w:rPr>
                    <w:t>N° DE APROVAÇÃO DO PROJETO</w:t>
                  </w:r>
                </w:p>
                <w:p w14:paraId="1890B048" w14:textId="77777777" w:rsidR="00AE10C4" w:rsidRDefault="00AE10C4" w:rsidP="00AE10C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</w:rPr>
                  </w:pPr>
                </w:p>
                <w:p w14:paraId="01C76B2A" w14:textId="77777777" w:rsidR="00AE10C4" w:rsidRDefault="00AE10C4" w:rsidP="00AE10C4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</w:rPr>
                    <w:t>_____-_____-_____</w:t>
                  </w:r>
                </w:p>
                <w:p w14:paraId="0645DEC2" w14:textId="77777777" w:rsidR="00244416" w:rsidRPr="00923755" w:rsidRDefault="00244416" w:rsidP="001540BD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</w:rPr>
                  </w:pPr>
                </w:p>
                <w:p w14:paraId="417F717F" w14:textId="77777777" w:rsidR="001540BD" w:rsidRPr="00923755" w:rsidRDefault="001540BD" w:rsidP="001540BD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 w:rsidRPr="00923755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(    ) Projeto Original</w:t>
                  </w:r>
                </w:p>
                <w:p w14:paraId="5131F7BE" w14:textId="77777777" w:rsidR="001540BD" w:rsidRPr="00923755" w:rsidRDefault="001540BD" w:rsidP="001540BD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 w:rsidRPr="00923755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 xml:space="preserve">(    ) Recarimbamento. </w:t>
                  </w:r>
                  <w:r w:rsidR="00244416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Nº do projeto aprovado:</w:t>
                  </w:r>
                </w:p>
                <w:p w14:paraId="04FA0F5D" w14:textId="77777777" w:rsidR="001540BD" w:rsidRPr="00923755" w:rsidRDefault="001540BD" w:rsidP="001540BD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 w:rsidRPr="00923755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 xml:space="preserve">(    ) Substituição Parcial. </w:t>
                  </w:r>
                  <w:r w:rsidR="00244416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Nº do projeto aprovado:</w:t>
                  </w:r>
                </w:p>
                <w:p w14:paraId="082C2660" w14:textId="77777777" w:rsidR="001540BD" w:rsidRPr="00923755" w:rsidRDefault="001540BD" w:rsidP="001540BD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 w:rsidRPr="00923755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 xml:space="preserve">(    ) Substituição Total. </w:t>
                  </w:r>
                  <w:r w:rsidR="00244416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Nº do projeto aprovado:</w:t>
                  </w:r>
                </w:p>
                <w:p w14:paraId="20C8DE35" w14:textId="77777777" w:rsidR="001540BD" w:rsidRPr="00923755" w:rsidRDefault="001540BD" w:rsidP="001540BD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 w:rsidRPr="00923755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(    ) Por adequação de edificação existente;</w:t>
                  </w:r>
                </w:p>
                <w:p w14:paraId="55016CF9" w14:textId="77777777" w:rsidR="001540BD" w:rsidRPr="00923755" w:rsidRDefault="001540BD" w:rsidP="001540BD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 w:rsidRPr="00923755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 xml:space="preserve">       Data da Comprovação ___/___/____</w:t>
                  </w:r>
                </w:p>
                <w:p w14:paraId="4C3C50BB" w14:textId="3468B014" w:rsidR="001540BD" w:rsidRPr="00923755" w:rsidRDefault="001540BD" w:rsidP="001540BD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 w:rsidRPr="00923755"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(    ) Com Parecer Técnico n°:</w:t>
                  </w:r>
                </w:p>
                <w:p w14:paraId="40F1F5EB" w14:textId="77777777" w:rsidR="001540BD" w:rsidRPr="00923755" w:rsidRDefault="001540BD" w:rsidP="001540BD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32"/>
                      <w:szCs w:val="32"/>
                    </w:rPr>
                  </w:pPr>
                  <w:r w:rsidRPr="00923755">
                    <w:rPr>
                      <w:rFonts w:ascii="Arial" w:hAnsi="Arial" w:cs="Arial"/>
                      <w:b/>
                      <w:color w:val="FF0000"/>
                      <w:sz w:val="32"/>
                      <w:szCs w:val="32"/>
                    </w:rPr>
                    <w:t>APROVADO</w:t>
                  </w:r>
                </w:p>
                <w:p w14:paraId="1D740600" w14:textId="77777777" w:rsidR="00923755" w:rsidRPr="00923755" w:rsidRDefault="00923755" w:rsidP="001540BD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32"/>
                      <w:szCs w:val="32"/>
                    </w:rPr>
                  </w:pPr>
                  <w:r w:rsidRPr="00923755">
                    <w:rPr>
                      <w:rFonts w:ascii="Arial" w:hAnsi="Arial" w:cs="Arial"/>
                      <w:b/>
                      <w:color w:val="FF0000"/>
                      <w:sz w:val="32"/>
                      <w:szCs w:val="32"/>
                    </w:rPr>
                    <w:t>Em: ___/___/_____</w:t>
                  </w:r>
                </w:p>
                <w:p w14:paraId="0716E85F" w14:textId="77777777" w:rsidR="001540BD" w:rsidRPr="00923755" w:rsidRDefault="001540BD" w:rsidP="004941EF">
                  <w:pPr>
                    <w:jc w:val="both"/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</w:rPr>
                  </w:pPr>
                </w:p>
                <w:p w14:paraId="14DD4B19" w14:textId="77777777" w:rsidR="001540BD" w:rsidRPr="00923755" w:rsidRDefault="001540BD" w:rsidP="004941EF">
                  <w:pPr>
                    <w:jc w:val="both"/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</w:rPr>
                  </w:pPr>
                </w:p>
                <w:p w14:paraId="0896B59C" w14:textId="45F91DB0" w:rsidR="001540BD" w:rsidRDefault="001540BD" w:rsidP="004941EF">
                  <w:pPr>
                    <w:jc w:val="both"/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</w:rPr>
                  </w:pPr>
                </w:p>
                <w:p w14:paraId="00F4C361" w14:textId="48F81CEE" w:rsidR="004A1993" w:rsidRDefault="004A1993" w:rsidP="004941EF">
                  <w:pPr>
                    <w:jc w:val="both"/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</w:rPr>
                  </w:pPr>
                </w:p>
                <w:p w14:paraId="717AB53E" w14:textId="0B880E94" w:rsidR="004A1993" w:rsidRDefault="004A1993" w:rsidP="004941EF">
                  <w:pPr>
                    <w:jc w:val="both"/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</w:rPr>
                  </w:pPr>
                </w:p>
                <w:p w14:paraId="7DA3EB66" w14:textId="148AABA2" w:rsidR="004A1993" w:rsidRDefault="004A1993" w:rsidP="004941EF">
                  <w:pPr>
                    <w:jc w:val="both"/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</w:rPr>
                  </w:pPr>
                </w:p>
                <w:p w14:paraId="26E717D5" w14:textId="77777777" w:rsidR="004A1993" w:rsidRDefault="004A1993" w:rsidP="004941EF">
                  <w:pPr>
                    <w:jc w:val="both"/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</w:rPr>
                  </w:pPr>
                </w:p>
                <w:p w14:paraId="5CC7DF3F" w14:textId="77777777" w:rsidR="00923755" w:rsidRDefault="00923755" w:rsidP="004941EF">
                  <w:pPr>
                    <w:jc w:val="both"/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</w:rPr>
                  </w:pPr>
                </w:p>
                <w:p w14:paraId="7ACC5657" w14:textId="77777777" w:rsidR="001540BD" w:rsidRPr="00923755" w:rsidRDefault="00923755" w:rsidP="004941EF">
                  <w:pPr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923755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 xml:space="preserve">        ANALISTA – CARIMBO E ASSINATURA                                                CMT DA OBM</w:t>
                  </w:r>
                </w:p>
                <w:p w14:paraId="0C193B60" w14:textId="77777777" w:rsidR="001540BD" w:rsidRDefault="001540BD" w:rsidP="004941EF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1C7CF76D" w14:textId="77777777" w:rsidR="001540BD" w:rsidRPr="004941EF" w:rsidRDefault="001540BD" w:rsidP="004941E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D3CE0A5" w14:textId="77777777" w:rsidR="004941EF" w:rsidRPr="00E074D3" w:rsidRDefault="00870579" w:rsidP="00E074D3">
      <w:pPr>
        <w:jc w:val="center"/>
        <w:rPr>
          <w:rFonts w:ascii="Arial" w:hAnsi="Arial" w:cs="Arial"/>
          <w:b/>
          <w:sz w:val="22"/>
          <w:szCs w:val="22"/>
        </w:rPr>
      </w:pPr>
      <w:r w:rsidRPr="00E074D3">
        <w:rPr>
          <w:rFonts w:ascii="Arial" w:hAnsi="Arial" w:cs="Arial"/>
          <w:b/>
          <w:sz w:val="22"/>
          <w:szCs w:val="22"/>
        </w:rPr>
        <w:lastRenderedPageBreak/>
        <w:t>MEMORIAL DESCRITIVO – SEGURANÇA CONTRA INCÊNDIO E PÂNICO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65"/>
        <w:gridCol w:w="3963"/>
      </w:tblGrid>
      <w:tr w:rsidR="00870579" w:rsidRPr="00E074D3" w14:paraId="201FF03B" w14:textId="77777777" w:rsidTr="00E074D3">
        <w:tc>
          <w:tcPr>
            <w:tcW w:w="9628" w:type="dxa"/>
            <w:gridSpan w:val="2"/>
            <w:shd w:val="clear" w:color="auto" w:fill="D0CECE" w:themeFill="background2" w:themeFillShade="E6"/>
            <w:vAlign w:val="center"/>
          </w:tcPr>
          <w:p w14:paraId="1382E88C" w14:textId="77777777" w:rsidR="00870579" w:rsidRPr="00E074D3" w:rsidRDefault="00870579" w:rsidP="00E074D3">
            <w:pPr>
              <w:pStyle w:val="PargrafodaLista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074D3">
              <w:rPr>
                <w:rFonts w:ascii="Arial" w:hAnsi="Arial" w:cs="Arial"/>
                <w:b/>
                <w:sz w:val="22"/>
                <w:szCs w:val="22"/>
              </w:rPr>
              <w:t xml:space="preserve"> Obra</w:t>
            </w:r>
          </w:p>
        </w:tc>
      </w:tr>
      <w:tr w:rsidR="00870579" w:rsidRPr="00E074D3" w14:paraId="0489BE50" w14:textId="77777777" w:rsidTr="00E074D3">
        <w:tc>
          <w:tcPr>
            <w:tcW w:w="9628" w:type="dxa"/>
            <w:gridSpan w:val="2"/>
            <w:vAlign w:val="center"/>
          </w:tcPr>
          <w:p w14:paraId="044FCD75" w14:textId="77777777" w:rsidR="00870579" w:rsidRPr="00E074D3" w:rsidRDefault="00870579" w:rsidP="00E074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74D3">
              <w:rPr>
                <w:rFonts w:ascii="Arial" w:hAnsi="Arial" w:cs="Arial"/>
                <w:sz w:val="22"/>
                <w:szCs w:val="22"/>
              </w:rPr>
              <w:t>Endereço:</w:t>
            </w:r>
          </w:p>
        </w:tc>
      </w:tr>
      <w:tr w:rsidR="00870579" w:rsidRPr="00E074D3" w14:paraId="4BBFDDBF" w14:textId="77777777" w:rsidTr="00E074D3">
        <w:tc>
          <w:tcPr>
            <w:tcW w:w="5665" w:type="dxa"/>
            <w:vAlign w:val="center"/>
          </w:tcPr>
          <w:p w14:paraId="3356B2C1" w14:textId="77777777" w:rsidR="00870579" w:rsidRPr="00E074D3" w:rsidRDefault="00870579" w:rsidP="00E074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74D3">
              <w:rPr>
                <w:rFonts w:ascii="Arial" w:hAnsi="Arial" w:cs="Arial"/>
                <w:sz w:val="22"/>
                <w:szCs w:val="22"/>
              </w:rPr>
              <w:t>Bairro:</w:t>
            </w:r>
          </w:p>
        </w:tc>
        <w:tc>
          <w:tcPr>
            <w:tcW w:w="3963" w:type="dxa"/>
            <w:vAlign w:val="center"/>
          </w:tcPr>
          <w:p w14:paraId="20147456" w14:textId="77777777" w:rsidR="00870579" w:rsidRPr="00E074D3" w:rsidRDefault="00870579" w:rsidP="00E074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74D3">
              <w:rPr>
                <w:rFonts w:ascii="Arial" w:hAnsi="Arial" w:cs="Arial"/>
                <w:sz w:val="22"/>
                <w:szCs w:val="22"/>
              </w:rPr>
              <w:t>Município:</w:t>
            </w:r>
          </w:p>
        </w:tc>
      </w:tr>
    </w:tbl>
    <w:p w14:paraId="1AAACA0F" w14:textId="77777777" w:rsidR="00870579" w:rsidRPr="00677AF2" w:rsidRDefault="00870579" w:rsidP="00E074D3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08"/>
      </w:tblGrid>
      <w:tr w:rsidR="00E074D3" w:rsidRPr="00E074D3" w14:paraId="664EA80D" w14:textId="77777777" w:rsidTr="00E074D3">
        <w:tc>
          <w:tcPr>
            <w:tcW w:w="9608" w:type="dxa"/>
            <w:shd w:val="clear" w:color="auto" w:fill="D0CECE" w:themeFill="background2" w:themeFillShade="E6"/>
            <w:vAlign w:val="center"/>
          </w:tcPr>
          <w:p w14:paraId="25165F31" w14:textId="77777777" w:rsidR="00E074D3" w:rsidRPr="00E074D3" w:rsidRDefault="00E074D3" w:rsidP="00CA73F1">
            <w:pPr>
              <w:pStyle w:val="PargrafodaLista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Proprietário / Responsável</w:t>
            </w:r>
          </w:p>
        </w:tc>
      </w:tr>
      <w:tr w:rsidR="00E074D3" w:rsidRPr="00E074D3" w14:paraId="6123F802" w14:textId="77777777" w:rsidTr="00E074D3">
        <w:tc>
          <w:tcPr>
            <w:tcW w:w="9608" w:type="dxa"/>
            <w:vAlign w:val="center"/>
          </w:tcPr>
          <w:p w14:paraId="7291DEF9" w14:textId="77777777" w:rsidR="00E074D3" w:rsidRPr="00E074D3" w:rsidRDefault="00E074D3" w:rsidP="00CA73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Nome:</w:t>
            </w:r>
          </w:p>
        </w:tc>
      </w:tr>
      <w:tr w:rsidR="009A7254" w:rsidRPr="00E074D3" w14:paraId="3E394E78" w14:textId="77777777" w:rsidTr="00CA73F1">
        <w:tc>
          <w:tcPr>
            <w:tcW w:w="9608" w:type="dxa"/>
            <w:vAlign w:val="center"/>
          </w:tcPr>
          <w:p w14:paraId="3BEE40D0" w14:textId="77777777" w:rsidR="009A7254" w:rsidRPr="00E074D3" w:rsidRDefault="009A7254" w:rsidP="00CA73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CNPJ/CPF:</w:t>
            </w:r>
          </w:p>
        </w:tc>
      </w:tr>
    </w:tbl>
    <w:p w14:paraId="7BDB057D" w14:textId="77777777" w:rsidR="00E074D3" w:rsidRPr="00677AF2" w:rsidRDefault="00E074D3" w:rsidP="00E074D3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65"/>
        <w:gridCol w:w="3943"/>
      </w:tblGrid>
      <w:tr w:rsidR="00E074D3" w:rsidRPr="00E074D3" w14:paraId="59E9CE03" w14:textId="77777777" w:rsidTr="00CA73F1">
        <w:tc>
          <w:tcPr>
            <w:tcW w:w="9608" w:type="dxa"/>
            <w:gridSpan w:val="2"/>
            <w:shd w:val="clear" w:color="auto" w:fill="D0CECE" w:themeFill="background2" w:themeFillShade="E6"/>
            <w:vAlign w:val="center"/>
          </w:tcPr>
          <w:p w14:paraId="1C6E98D4" w14:textId="77777777" w:rsidR="00E074D3" w:rsidRPr="00E074D3" w:rsidRDefault="00E074D3" w:rsidP="00E074D3">
            <w:pPr>
              <w:pStyle w:val="PargrafodaLista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Autor do Projeto</w:t>
            </w:r>
          </w:p>
        </w:tc>
      </w:tr>
      <w:tr w:rsidR="00E074D3" w:rsidRPr="00E074D3" w14:paraId="1CED8E07" w14:textId="77777777" w:rsidTr="00E074D3">
        <w:tc>
          <w:tcPr>
            <w:tcW w:w="5665" w:type="dxa"/>
            <w:vAlign w:val="center"/>
          </w:tcPr>
          <w:p w14:paraId="7991307D" w14:textId="77777777" w:rsidR="00E074D3" w:rsidRPr="00E074D3" w:rsidRDefault="00E074D3" w:rsidP="00CA73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Nome:</w:t>
            </w:r>
          </w:p>
        </w:tc>
        <w:tc>
          <w:tcPr>
            <w:tcW w:w="3943" w:type="dxa"/>
            <w:vAlign w:val="center"/>
          </w:tcPr>
          <w:p w14:paraId="51FE1EB9" w14:textId="77777777" w:rsidR="00E074D3" w:rsidRPr="00E074D3" w:rsidRDefault="00E074D3" w:rsidP="00CA73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CREA/CAU:</w:t>
            </w:r>
          </w:p>
        </w:tc>
      </w:tr>
      <w:tr w:rsidR="004A1993" w:rsidRPr="00E074D3" w14:paraId="2C4D5C5E" w14:textId="77777777" w:rsidTr="001F7B01">
        <w:trPr>
          <w:trHeight w:val="283"/>
        </w:trPr>
        <w:tc>
          <w:tcPr>
            <w:tcW w:w="9608" w:type="dxa"/>
            <w:gridSpan w:val="2"/>
            <w:vAlign w:val="center"/>
          </w:tcPr>
          <w:p w14:paraId="0CEAF1DD" w14:textId="77777777" w:rsidR="004A1993" w:rsidRDefault="004A1993" w:rsidP="00CA73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Contato: </w:t>
            </w:r>
          </w:p>
        </w:tc>
      </w:tr>
    </w:tbl>
    <w:p w14:paraId="2EDD4BA5" w14:textId="77777777" w:rsidR="00E074D3" w:rsidRPr="00677AF2" w:rsidRDefault="00E074D3" w:rsidP="00E074D3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08"/>
      </w:tblGrid>
      <w:tr w:rsidR="00CD4D14" w:rsidRPr="00E074D3" w14:paraId="2B8FF21A" w14:textId="77777777" w:rsidTr="00CA73F1">
        <w:tc>
          <w:tcPr>
            <w:tcW w:w="9608" w:type="dxa"/>
            <w:shd w:val="clear" w:color="auto" w:fill="D0CECE" w:themeFill="background2" w:themeFillShade="E6"/>
            <w:vAlign w:val="center"/>
          </w:tcPr>
          <w:p w14:paraId="7AABCACC" w14:textId="77777777" w:rsidR="00CD4D14" w:rsidRPr="00E074D3" w:rsidRDefault="00CD4D14" w:rsidP="00CA73F1">
            <w:pPr>
              <w:pStyle w:val="PargrafodaLista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Forma de Apresentação</w:t>
            </w:r>
          </w:p>
        </w:tc>
      </w:tr>
      <w:tr w:rsidR="00CD4D14" w:rsidRPr="00E074D3" w14:paraId="73CEABD8" w14:textId="77777777" w:rsidTr="00CA73F1">
        <w:tc>
          <w:tcPr>
            <w:tcW w:w="9608" w:type="dxa"/>
            <w:vAlign w:val="center"/>
          </w:tcPr>
          <w:p w14:paraId="4C47A696" w14:textId="77777777" w:rsidR="00CD4D14" w:rsidRPr="00E074D3" w:rsidRDefault="00CD4D14" w:rsidP="00CA73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 ) Projeto Técnico</w:t>
            </w:r>
          </w:p>
        </w:tc>
      </w:tr>
      <w:tr w:rsidR="00CD4D14" w:rsidRPr="00E074D3" w14:paraId="4C444ACD" w14:textId="77777777" w:rsidTr="00CA73F1">
        <w:tc>
          <w:tcPr>
            <w:tcW w:w="9608" w:type="dxa"/>
            <w:vAlign w:val="center"/>
          </w:tcPr>
          <w:p w14:paraId="5AA37820" w14:textId="77777777" w:rsidR="00CD4D14" w:rsidRPr="00E074D3" w:rsidRDefault="00CD4D14" w:rsidP="00CA73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 ) Projeto Técnico para Ocupação Temporária em Edificação Permanente</w:t>
            </w:r>
          </w:p>
        </w:tc>
      </w:tr>
      <w:tr w:rsidR="00CD4D14" w:rsidRPr="00E074D3" w14:paraId="74884AD8" w14:textId="77777777" w:rsidTr="00CA73F1">
        <w:tc>
          <w:tcPr>
            <w:tcW w:w="9608" w:type="dxa"/>
            <w:vAlign w:val="center"/>
          </w:tcPr>
          <w:p w14:paraId="72F678E1" w14:textId="77777777" w:rsidR="00CD4D14" w:rsidRDefault="00CD4D14" w:rsidP="00CA73F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 ) Projeto Técnico para Instalação e Ocupação Temporária</w:t>
            </w:r>
          </w:p>
        </w:tc>
      </w:tr>
    </w:tbl>
    <w:p w14:paraId="2BAC2B18" w14:textId="77777777" w:rsidR="00E074D3" w:rsidRPr="00677AF2" w:rsidRDefault="00E074D3" w:rsidP="00E074D3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02"/>
        <w:gridCol w:w="2463"/>
        <w:gridCol w:w="740"/>
        <w:gridCol w:w="3203"/>
      </w:tblGrid>
      <w:tr w:rsidR="00FB073D" w:rsidRPr="00E074D3" w14:paraId="58F20F47" w14:textId="77777777" w:rsidTr="00D744B4">
        <w:tc>
          <w:tcPr>
            <w:tcW w:w="9608" w:type="dxa"/>
            <w:gridSpan w:val="4"/>
            <w:shd w:val="clear" w:color="auto" w:fill="D0CECE" w:themeFill="background2" w:themeFillShade="E6"/>
            <w:vAlign w:val="center"/>
          </w:tcPr>
          <w:p w14:paraId="06FDFD7B" w14:textId="77777777" w:rsidR="00FB073D" w:rsidRPr="00E074D3" w:rsidRDefault="00FB073D" w:rsidP="00D744B4">
            <w:pPr>
              <w:pStyle w:val="PargrafodaLista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Características da Edificação</w:t>
            </w:r>
          </w:p>
        </w:tc>
      </w:tr>
      <w:tr w:rsidR="009A7254" w:rsidRPr="00E074D3" w14:paraId="2FD4550E" w14:textId="77777777" w:rsidTr="00D744B4">
        <w:tc>
          <w:tcPr>
            <w:tcW w:w="9608" w:type="dxa"/>
            <w:gridSpan w:val="4"/>
            <w:vAlign w:val="center"/>
          </w:tcPr>
          <w:p w14:paraId="59410E74" w14:textId="77777777" w:rsidR="009A7254" w:rsidRPr="00E074D3" w:rsidRDefault="009A7254" w:rsidP="00D744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Ocupação/Uso </w:t>
            </w:r>
            <w:r>
              <w:rPr>
                <w:rFonts w:ascii="Arial" w:hAnsi="Arial" w:cs="Arial"/>
                <w:b/>
                <w:sz w:val="22"/>
                <w:szCs w:val="22"/>
              </w:rPr>
              <w:t>Predominante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FB073D" w:rsidRPr="00E074D3" w14:paraId="0278C5F8" w14:textId="77777777" w:rsidTr="00D744B4">
        <w:tc>
          <w:tcPr>
            <w:tcW w:w="5665" w:type="dxa"/>
            <w:gridSpan w:val="2"/>
            <w:vAlign w:val="center"/>
          </w:tcPr>
          <w:p w14:paraId="7FCFB68D" w14:textId="77777777" w:rsidR="00FB073D" w:rsidRPr="00E074D3" w:rsidRDefault="007A62B9" w:rsidP="00D744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Descrição:</w:t>
            </w:r>
          </w:p>
        </w:tc>
        <w:tc>
          <w:tcPr>
            <w:tcW w:w="3943" w:type="dxa"/>
            <w:gridSpan w:val="2"/>
            <w:vAlign w:val="center"/>
          </w:tcPr>
          <w:p w14:paraId="5E9B2F77" w14:textId="77777777" w:rsidR="00FB073D" w:rsidRPr="00E074D3" w:rsidRDefault="007A62B9" w:rsidP="00D744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Divisão:</w:t>
            </w:r>
          </w:p>
        </w:tc>
      </w:tr>
      <w:tr w:rsidR="009A7254" w:rsidRPr="00E074D3" w14:paraId="327D7780" w14:textId="77777777" w:rsidTr="00D744B4">
        <w:tc>
          <w:tcPr>
            <w:tcW w:w="5665" w:type="dxa"/>
            <w:gridSpan w:val="2"/>
            <w:vAlign w:val="center"/>
          </w:tcPr>
          <w:p w14:paraId="6E4F777C" w14:textId="77777777" w:rsidR="009A7254" w:rsidRDefault="009A7254" w:rsidP="00D744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CNAE:</w:t>
            </w:r>
          </w:p>
        </w:tc>
        <w:tc>
          <w:tcPr>
            <w:tcW w:w="3943" w:type="dxa"/>
            <w:gridSpan w:val="2"/>
            <w:vAlign w:val="center"/>
          </w:tcPr>
          <w:p w14:paraId="79A7B952" w14:textId="77777777" w:rsidR="009A7254" w:rsidRDefault="009A7254" w:rsidP="00D744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Área:                  m²</w:t>
            </w:r>
          </w:p>
        </w:tc>
      </w:tr>
      <w:tr w:rsidR="00FB073D" w:rsidRPr="00E074D3" w14:paraId="15A83C2E" w14:textId="77777777" w:rsidTr="00D744B4">
        <w:trPr>
          <w:trHeight w:val="70"/>
        </w:trPr>
        <w:tc>
          <w:tcPr>
            <w:tcW w:w="5665" w:type="dxa"/>
            <w:gridSpan w:val="2"/>
            <w:tcBorders>
              <w:bottom w:val="single" w:sz="12" w:space="0" w:color="auto"/>
            </w:tcBorders>
            <w:vAlign w:val="center"/>
          </w:tcPr>
          <w:p w14:paraId="125E34F5" w14:textId="77777777" w:rsidR="00FB073D" w:rsidRDefault="007A62B9" w:rsidP="00D744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Carga de Incêndio:                       MJ/m²</w:t>
            </w:r>
          </w:p>
        </w:tc>
        <w:tc>
          <w:tcPr>
            <w:tcW w:w="3943" w:type="dxa"/>
            <w:gridSpan w:val="2"/>
            <w:tcBorders>
              <w:bottom w:val="single" w:sz="12" w:space="0" w:color="auto"/>
            </w:tcBorders>
            <w:vAlign w:val="center"/>
          </w:tcPr>
          <w:p w14:paraId="43224B1C" w14:textId="77777777" w:rsidR="00FB073D" w:rsidRDefault="007A62B9" w:rsidP="00D744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Risco:</w:t>
            </w:r>
          </w:p>
        </w:tc>
      </w:tr>
      <w:tr w:rsidR="009A7254" w14:paraId="0E640DF6" w14:textId="77777777" w:rsidTr="00D744B4">
        <w:trPr>
          <w:trHeight w:val="70"/>
        </w:trPr>
        <w:tc>
          <w:tcPr>
            <w:tcW w:w="3202" w:type="dxa"/>
            <w:tcBorders>
              <w:top w:val="single" w:sz="12" w:space="0" w:color="auto"/>
            </w:tcBorders>
            <w:vAlign w:val="center"/>
          </w:tcPr>
          <w:p w14:paraId="72195D5E" w14:textId="2D769469" w:rsidR="009A7254" w:rsidRDefault="004A1993" w:rsidP="004A19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Área regularizada</w:t>
            </w:r>
            <w:r w:rsidR="009A7254">
              <w:rPr>
                <w:rFonts w:ascii="Arial" w:hAnsi="Arial" w:cs="Arial"/>
                <w:sz w:val="22"/>
                <w:szCs w:val="22"/>
              </w:rPr>
              <w:t xml:space="preserve">: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9A7254">
              <w:rPr>
                <w:rFonts w:ascii="Arial" w:hAnsi="Arial" w:cs="Arial"/>
                <w:sz w:val="22"/>
                <w:szCs w:val="22"/>
              </w:rPr>
              <w:t>m²</w:t>
            </w:r>
          </w:p>
        </w:tc>
        <w:tc>
          <w:tcPr>
            <w:tcW w:w="3203" w:type="dxa"/>
            <w:gridSpan w:val="2"/>
            <w:tcBorders>
              <w:top w:val="single" w:sz="12" w:space="0" w:color="auto"/>
            </w:tcBorders>
            <w:vAlign w:val="center"/>
          </w:tcPr>
          <w:p w14:paraId="521FC2E1" w14:textId="77777777" w:rsidR="009A7254" w:rsidRDefault="009A7254" w:rsidP="00D744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demolir:                                m²</w:t>
            </w:r>
          </w:p>
        </w:tc>
        <w:tc>
          <w:tcPr>
            <w:tcW w:w="3203" w:type="dxa"/>
            <w:tcBorders>
              <w:top w:val="single" w:sz="12" w:space="0" w:color="auto"/>
            </w:tcBorders>
            <w:vAlign w:val="center"/>
          </w:tcPr>
          <w:p w14:paraId="27840296" w14:textId="441B6D9C" w:rsidR="009A7254" w:rsidRDefault="004A1993" w:rsidP="00D744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regularizar</w:t>
            </w:r>
            <w:r w:rsidR="009A7254">
              <w:rPr>
                <w:rFonts w:ascii="Arial" w:hAnsi="Arial" w:cs="Arial"/>
                <w:sz w:val="22"/>
                <w:szCs w:val="22"/>
              </w:rPr>
              <w:t>:                            m²</w:t>
            </w:r>
          </w:p>
        </w:tc>
      </w:tr>
      <w:tr w:rsidR="009A7254" w14:paraId="6DC4003F" w14:textId="77777777" w:rsidTr="00D744B4">
        <w:trPr>
          <w:trHeight w:val="70"/>
        </w:trPr>
        <w:tc>
          <w:tcPr>
            <w:tcW w:w="3202" w:type="dxa"/>
            <w:vAlign w:val="center"/>
          </w:tcPr>
          <w:p w14:paraId="2F784533" w14:textId="77777777" w:rsidR="009A7254" w:rsidRDefault="009A7254" w:rsidP="00D744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Área Total:                            m²</w:t>
            </w:r>
          </w:p>
        </w:tc>
        <w:tc>
          <w:tcPr>
            <w:tcW w:w="3203" w:type="dxa"/>
            <w:gridSpan w:val="2"/>
            <w:vAlign w:val="center"/>
          </w:tcPr>
          <w:p w14:paraId="34037D29" w14:textId="77777777" w:rsidR="009A7254" w:rsidRDefault="009A7254" w:rsidP="00D744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3" w:type="dxa"/>
            <w:vAlign w:val="center"/>
          </w:tcPr>
          <w:p w14:paraId="04E55A40" w14:textId="77777777" w:rsidR="009A7254" w:rsidRDefault="009A7254" w:rsidP="00D744B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4A572B" w14:textId="77777777" w:rsidR="00FB073D" w:rsidRPr="00677AF2" w:rsidRDefault="00FB073D" w:rsidP="00E074D3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04"/>
        <w:gridCol w:w="4804"/>
      </w:tblGrid>
      <w:tr w:rsidR="006B0EB2" w:rsidRPr="00E074D3" w14:paraId="38C614A2" w14:textId="77777777" w:rsidTr="00CA73F1">
        <w:tc>
          <w:tcPr>
            <w:tcW w:w="9608" w:type="dxa"/>
            <w:gridSpan w:val="2"/>
            <w:shd w:val="clear" w:color="auto" w:fill="D0CECE" w:themeFill="background2" w:themeFillShade="E6"/>
            <w:vAlign w:val="center"/>
          </w:tcPr>
          <w:p w14:paraId="25FEBDDA" w14:textId="77777777" w:rsidR="006B0EB2" w:rsidRPr="00E074D3" w:rsidRDefault="006B0EB2" w:rsidP="00CA73F1">
            <w:pPr>
              <w:pStyle w:val="PargrafodaLista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Medidas de Segurança contra Incêndio e Pânico</w:t>
            </w:r>
          </w:p>
        </w:tc>
      </w:tr>
      <w:tr w:rsidR="00AE10C4" w:rsidRPr="00E074D3" w14:paraId="455FF50A" w14:textId="77777777" w:rsidTr="00D744B4">
        <w:tc>
          <w:tcPr>
            <w:tcW w:w="4804" w:type="dxa"/>
            <w:vAlign w:val="center"/>
          </w:tcPr>
          <w:p w14:paraId="22126CC9" w14:textId="52F2BE86" w:rsidR="00AE10C4" w:rsidRPr="00E074D3" w:rsidRDefault="00AE10C4" w:rsidP="00AE10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 ) Acesso de viatura de Corpo de Bombeiros</w:t>
            </w:r>
          </w:p>
        </w:tc>
        <w:tc>
          <w:tcPr>
            <w:tcW w:w="4804" w:type="dxa"/>
            <w:vAlign w:val="center"/>
          </w:tcPr>
          <w:p w14:paraId="37E41E02" w14:textId="7530E27D" w:rsidR="00AE10C4" w:rsidRPr="00E074D3" w:rsidRDefault="00AE10C4" w:rsidP="00AE10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 ) Alarme de incêndio</w:t>
            </w:r>
          </w:p>
        </w:tc>
      </w:tr>
      <w:tr w:rsidR="00AE10C4" w:rsidRPr="00E074D3" w14:paraId="56C762C3" w14:textId="77777777" w:rsidTr="00D744B4">
        <w:tc>
          <w:tcPr>
            <w:tcW w:w="4804" w:type="dxa"/>
            <w:vAlign w:val="center"/>
          </w:tcPr>
          <w:p w14:paraId="0D4850F6" w14:textId="649D0EB6" w:rsidR="00AE10C4" w:rsidRPr="00E074D3" w:rsidRDefault="00AE10C4" w:rsidP="00AE10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 ) Segurança estrutural nas edificações</w:t>
            </w:r>
          </w:p>
        </w:tc>
        <w:tc>
          <w:tcPr>
            <w:tcW w:w="4804" w:type="dxa"/>
            <w:vAlign w:val="center"/>
          </w:tcPr>
          <w:p w14:paraId="2A56960E" w14:textId="56F590C5" w:rsidR="00AE10C4" w:rsidRPr="00E074D3" w:rsidRDefault="00AE10C4" w:rsidP="00AE10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 ) Sinalização de Emergência</w:t>
            </w:r>
          </w:p>
        </w:tc>
      </w:tr>
      <w:tr w:rsidR="00AE10C4" w:rsidRPr="00E074D3" w14:paraId="184B61E9" w14:textId="77777777" w:rsidTr="00D744B4">
        <w:tc>
          <w:tcPr>
            <w:tcW w:w="4804" w:type="dxa"/>
            <w:vAlign w:val="center"/>
          </w:tcPr>
          <w:p w14:paraId="3A24BE36" w14:textId="49E64A58" w:rsidR="00AE10C4" w:rsidRPr="00E074D3" w:rsidRDefault="00AE10C4" w:rsidP="00AE10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 ) Compartimentação horizontal</w:t>
            </w:r>
          </w:p>
        </w:tc>
        <w:tc>
          <w:tcPr>
            <w:tcW w:w="4804" w:type="dxa"/>
            <w:vAlign w:val="center"/>
          </w:tcPr>
          <w:p w14:paraId="2EA2029F" w14:textId="11917410" w:rsidR="00AE10C4" w:rsidRPr="00E074D3" w:rsidRDefault="00AE10C4" w:rsidP="00AE10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 ) Extintores</w:t>
            </w:r>
          </w:p>
        </w:tc>
      </w:tr>
      <w:tr w:rsidR="00AE10C4" w:rsidRPr="00E074D3" w14:paraId="59DCC232" w14:textId="77777777" w:rsidTr="00D744B4">
        <w:tc>
          <w:tcPr>
            <w:tcW w:w="4804" w:type="dxa"/>
            <w:vAlign w:val="center"/>
          </w:tcPr>
          <w:p w14:paraId="1EF7DA73" w14:textId="69EAF17B" w:rsidR="00AE10C4" w:rsidRPr="00E074D3" w:rsidRDefault="00AE10C4" w:rsidP="00AE10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 ) Compartimentação vertical</w:t>
            </w:r>
          </w:p>
        </w:tc>
        <w:tc>
          <w:tcPr>
            <w:tcW w:w="4804" w:type="dxa"/>
            <w:vAlign w:val="center"/>
          </w:tcPr>
          <w:p w14:paraId="25842719" w14:textId="0891F056" w:rsidR="00AE10C4" w:rsidRPr="00E074D3" w:rsidRDefault="00AE10C4" w:rsidP="00AE10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 ) Hidrantes e Mangotinhos</w:t>
            </w:r>
          </w:p>
        </w:tc>
      </w:tr>
      <w:tr w:rsidR="00AE10C4" w:rsidRPr="00E074D3" w14:paraId="50363A8C" w14:textId="77777777" w:rsidTr="00D744B4">
        <w:tc>
          <w:tcPr>
            <w:tcW w:w="4804" w:type="dxa"/>
            <w:vAlign w:val="center"/>
          </w:tcPr>
          <w:p w14:paraId="0512E962" w14:textId="47B9DB4F" w:rsidR="00AE10C4" w:rsidRPr="00E074D3" w:rsidRDefault="00AE10C4" w:rsidP="00AE10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 ) Controle de Material de Acabamento</w:t>
            </w:r>
          </w:p>
        </w:tc>
        <w:tc>
          <w:tcPr>
            <w:tcW w:w="4804" w:type="dxa"/>
            <w:vAlign w:val="center"/>
          </w:tcPr>
          <w:p w14:paraId="419019B0" w14:textId="0B848F69" w:rsidR="00AE10C4" w:rsidRPr="00E074D3" w:rsidRDefault="00AE10C4" w:rsidP="00AE10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 ) Chuveiros Automáticos</w:t>
            </w:r>
          </w:p>
        </w:tc>
      </w:tr>
      <w:tr w:rsidR="00AE10C4" w:rsidRPr="00E074D3" w14:paraId="1C50A6BE" w14:textId="77777777" w:rsidTr="00D744B4">
        <w:tc>
          <w:tcPr>
            <w:tcW w:w="4804" w:type="dxa"/>
            <w:vAlign w:val="center"/>
          </w:tcPr>
          <w:p w14:paraId="4B70DCE2" w14:textId="45E247B6" w:rsidR="00AE10C4" w:rsidRPr="00E074D3" w:rsidRDefault="00AE10C4" w:rsidP="00AE10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 ) Brigada de Incêndio</w:t>
            </w:r>
          </w:p>
        </w:tc>
        <w:tc>
          <w:tcPr>
            <w:tcW w:w="4804" w:type="dxa"/>
            <w:vAlign w:val="center"/>
          </w:tcPr>
          <w:p w14:paraId="43D6A3A4" w14:textId="52B01378" w:rsidR="00AE10C4" w:rsidRPr="00E074D3" w:rsidRDefault="00AE10C4" w:rsidP="00AE10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 ) Controle de Fumaça</w:t>
            </w:r>
          </w:p>
        </w:tc>
      </w:tr>
      <w:tr w:rsidR="00AE10C4" w:rsidRPr="00E074D3" w14:paraId="52A2BFFA" w14:textId="77777777" w:rsidTr="00D744B4">
        <w:tc>
          <w:tcPr>
            <w:tcW w:w="4804" w:type="dxa"/>
            <w:vAlign w:val="center"/>
          </w:tcPr>
          <w:p w14:paraId="5D198A88" w14:textId="21E3EC99" w:rsidR="00AE10C4" w:rsidRPr="00E074D3" w:rsidRDefault="00AE10C4" w:rsidP="00AE10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 ) Saídas de Emergência</w:t>
            </w:r>
          </w:p>
        </w:tc>
        <w:tc>
          <w:tcPr>
            <w:tcW w:w="4804" w:type="dxa"/>
            <w:vAlign w:val="center"/>
          </w:tcPr>
          <w:p w14:paraId="37E4767F" w14:textId="3B1EA02F" w:rsidR="00AE10C4" w:rsidRPr="00E074D3" w:rsidRDefault="00AE10C4" w:rsidP="00AE10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 ) Central de Gás</w:t>
            </w:r>
          </w:p>
        </w:tc>
      </w:tr>
      <w:tr w:rsidR="00AE10C4" w:rsidRPr="00E074D3" w14:paraId="0C644B7D" w14:textId="77777777" w:rsidTr="00D744B4">
        <w:tc>
          <w:tcPr>
            <w:tcW w:w="4804" w:type="dxa"/>
            <w:vAlign w:val="center"/>
          </w:tcPr>
          <w:p w14:paraId="48ABAB7E" w14:textId="4BA41FBB" w:rsidR="00AE10C4" w:rsidRPr="00E074D3" w:rsidRDefault="00AE10C4" w:rsidP="00AE10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 ) Iluminação de Emergência</w:t>
            </w:r>
          </w:p>
        </w:tc>
        <w:tc>
          <w:tcPr>
            <w:tcW w:w="4804" w:type="dxa"/>
            <w:vAlign w:val="center"/>
          </w:tcPr>
          <w:p w14:paraId="7CDEDA29" w14:textId="3CC835FA" w:rsidR="00AE10C4" w:rsidRPr="00E074D3" w:rsidRDefault="00AE10C4" w:rsidP="00AE10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 ) SPDA</w:t>
            </w:r>
          </w:p>
        </w:tc>
      </w:tr>
      <w:tr w:rsidR="00AE10C4" w:rsidRPr="00E074D3" w14:paraId="6E94E7CF" w14:textId="77777777" w:rsidTr="00D744B4">
        <w:tc>
          <w:tcPr>
            <w:tcW w:w="4804" w:type="dxa"/>
            <w:vAlign w:val="center"/>
          </w:tcPr>
          <w:p w14:paraId="7EB09FCC" w14:textId="07FBCDEF" w:rsidR="00AE10C4" w:rsidRPr="00E074D3" w:rsidRDefault="00AE10C4" w:rsidP="00AE10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 ) Detecção de Incêndio</w:t>
            </w:r>
          </w:p>
        </w:tc>
        <w:tc>
          <w:tcPr>
            <w:tcW w:w="4804" w:type="dxa"/>
            <w:vAlign w:val="center"/>
          </w:tcPr>
          <w:p w14:paraId="58EF4773" w14:textId="4AC82264" w:rsidR="00AE10C4" w:rsidRPr="00E074D3" w:rsidRDefault="00AE10C4" w:rsidP="00AE10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 ) Hidrante Urbano</w:t>
            </w:r>
          </w:p>
        </w:tc>
      </w:tr>
      <w:tr w:rsidR="00AE10C4" w:rsidRPr="00E074D3" w14:paraId="156EE1E5" w14:textId="77777777" w:rsidTr="001D7EE4">
        <w:tc>
          <w:tcPr>
            <w:tcW w:w="4804" w:type="dxa"/>
            <w:vAlign w:val="center"/>
          </w:tcPr>
          <w:p w14:paraId="618DD2A7" w14:textId="6A704777" w:rsidR="00AE10C4" w:rsidRPr="00E074D3" w:rsidRDefault="00AE10C4" w:rsidP="00AE10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 ) Outros. Descrever:</w:t>
            </w:r>
          </w:p>
        </w:tc>
        <w:tc>
          <w:tcPr>
            <w:tcW w:w="4804" w:type="dxa"/>
          </w:tcPr>
          <w:p w14:paraId="18D74496" w14:textId="707296D7" w:rsidR="00AE10C4" w:rsidRPr="006B0EB2" w:rsidRDefault="00AE10C4" w:rsidP="00AE10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B491D4" w14:textId="77777777" w:rsidR="003B7112" w:rsidRPr="00677AF2" w:rsidRDefault="003B7112" w:rsidP="00E074D3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Tabelacomgrade"/>
        <w:tblW w:w="9634" w:type="dxa"/>
        <w:tblLayout w:type="fixed"/>
        <w:tblLook w:val="04A0" w:firstRow="1" w:lastRow="0" w:firstColumn="1" w:lastColumn="0" w:noHBand="0" w:noVBand="1"/>
      </w:tblPr>
      <w:tblGrid>
        <w:gridCol w:w="2518"/>
        <w:gridCol w:w="2410"/>
        <w:gridCol w:w="879"/>
        <w:gridCol w:w="1985"/>
        <w:gridCol w:w="1842"/>
      </w:tblGrid>
      <w:tr w:rsidR="009B725B" w:rsidRPr="00DC0EE8" w14:paraId="3F3A1E4B" w14:textId="77777777" w:rsidTr="009B725B">
        <w:tc>
          <w:tcPr>
            <w:tcW w:w="963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4B3B98" w14:textId="77777777" w:rsidR="009B725B" w:rsidRPr="009B725B" w:rsidRDefault="009B725B" w:rsidP="009B725B">
            <w:pPr>
              <w:pStyle w:val="PargrafodaLista"/>
              <w:numPr>
                <w:ilvl w:val="0"/>
                <w:numId w:val="2"/>
              </w:numPr>
              <w:ind w:left="29" w:firstLine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Instalação de Revenda de GLP</w:t>
            </w:r>
            <w:r w:rsidRPr="009B725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9B725B" w:rsidRPr="00DC0EE8" w14:paraId="76BCB2BF" w14:textId="77777777" w:rsidTr="009B725B">
        <w:tc>
          <w:tcPr>
            <w:tcW w:w="963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A908A0" w14:textId="77777777" w:rsidR="009B725B" w:rsidRPr="009B725B" w:rsidRDefault="005650FB" w:rsidP="0092053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7.1) </w:t>
            </w:r>
            <w:r w:rsidR="009B725B" w:rsidRPr="009B725B">
              <w:rPr>
                <w:rFonts w:ascii="Arial" w:hAnsi="Arial" w:cs="Arial"/>
                <w:b/>
                <w:sz w:val="22"/>
                <w:szCs w:val="22"/>
              </w:rPr>
              <w:t>Quantas c</w:t>
            </w:r>
            <w:r>
              <w:rPr>
                <w:rFonts w:ascii="Arial" w:hAnsi="Arial" w:cs="Arial"/>
                <w:b/>
                <w:sz w:val="22"/>
                <w:szCs w:val="22"/>
              </w:rPr>
              <w:t>lasses na área de armazenamento</w:t>
            </w:r>
            <w:r w:rsidR="009B725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9B725B" w:rsidRPr="00DC0EE8" w14:paraId="7B3D9C54" w14:textId="77777777" w:rsidTr="009B725B">
        <w:trPr>
          <w:trHeight w:val="196"/>
        </w:trPr>
        <w:tc>
          <w:tcPr>
            <w:tcW w:w="963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22344F" w14:textId="77777777" w:rsidR="009B725B" w:rsidRPr="009B725B" w:rsidRDefault="005650FB" w:rsidP="0092053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7.2) </w:t>
            </w:r>
            <w:r w:rsidR="009B725B" w:rsidRPr="009B725B">
              <w:rPr>
                <w:rFonts w:ascii="Arial" w:hAnsi="Arial" w:cs="Arial"/>
                <w:b/>
                <w:sz w:val="22"/>
                <w:szCs w:val="22"/>
              </w:rPr>
              <w:t>Capacidade de armazenamento</w:t>
            </w:r>
          </w:p>
        </w:tc>
      </w:tr>
      <w:tr w:rsidR="009B725B" w:rsidRPr="00DC0EE8" w14:paraId="17314721" w14:textId="77777777" w:rsidTr="002A1CE7">
        <w:trPr>
          <w:trHeight w:val="185"/>
        </w:trPr>
        <w:tc>
          <w:tcPr>
            <w:tcW w:w="963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A3365C" w14:textId="700396CC" w:rsidR="009B725B" w:rsidRDefault="009B725B" w:rsidP="009B72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    ) Classe I    (    ) Classe II   </w:t>
            </w:r>
            <w:r w:rsidR="005650F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(    ) Classe II</w:t>
            </w:r>
            <w:r w:rsidR="00BD4614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5650FB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 (    ) Classe IV    </w:t>
            </w:r>
          </w:p>
          <w:p w14:paraId="61691401" w14:textId="77777777" w:rsidR="009B725B" w:rsidRPr="009B725B" w:rsidRDefault="009B725B" w:rsidP="009B72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    ) Classe V </w:t>
            </w:r>
            <w:r w:rsidR="005650F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(    ) Classe VI</w:t>
            </w:r>
            <w:r w:rsidR="005650FB">
              <w:rPr>
                <w:rFonts w:ascii="Arial" w:hAnsi="Arial" w:cs="Arial"/>
                <w:sz w:val="22"/>
                <w:szCs w:val="22"/>
              </w:rPr>
              <w:t xml:space="preserve">    (    ) Classe VII    (    ) Especial</w:t>
            </w:r>
          </w:p>
        </w:tc>
      </w:tr>
      <w:tr w:rsidR="009B725B" w:rsidRPr="00DC0EE8" w14:paraId="64FEB88A" w14:textId="77777777" w:rsidTr="009B725B">
        <w:trPr>
          <w:trHeight w:val="207"/>
        </w:trPr>
        <w:tc>
          <w:tcPr>
            <w:tcW w:w="580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826B85" w14:textId="77777777" w:rsidR="009B725B" w:rsidRPr="009B725B" w:rsidRDefault="005650FB" w:rsidP="0092053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7.3) </w:t>
            </w:r>
            <w:r w:rsidR="009B725B" w:rsidRPr="009B725B">
              <w:rPr>
                <w:rFonts w:ascii="Arial" w:hAnsi="Arial" w:cs="Arial"/>
                <w:b/>
                <w:sz w:val="22"/>
                <w:szCs w:val="22"/>
              </w:rPr>
              <w:t>Distâncias mínimas de segurança</w:t>
            </w:r>
            <w:r w:rsidR="000B43A9">
              <w:rPr>
                <w:rFonts w:ascii="Arial" w:hAnsi="Arial" w:cs="Arial"/>
                <w:b/>
                <w:sz w:val="22"/>
                <w:szCs w:val="22"/>
              </w:rPr>
              <w:t xml:space="preserve"> (m)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639F71" w14:textId="77777777" w:rsidR="009B725B" w:rsidRPr="009B725B" w:rsidRDefault="009B725B" w:rsidP="009205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725B">
              <w:rPr>
                <w:rFonts w:ascii="Arial" w:hAnsi="Arial" w:cs="Arial"/>
                <w:b/>
                <w:sz w:val="22"/>
                <w:szCs w:val="22"/>
              </w:rPr>
              <w:t>NT-28/2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E86885" w14:textId="77777777" w:rsidR="009B725B" w:rsidRPr="009B725B" w:rsidRDefault="009B725B" w:rsidP="009205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725B">
              <w:rPr>
                <w:rFonts w:ascii="Arial" w:hAnsi="Arial" w:cs="Arial"/>
                <w:b/>
                <w:sz w:val="22"/>
                <w:szCs w:val="22"/>
              </w:rPr>
              <w:t>Projeto</w:t>
            </w:r>
          </w:p>
        </w:tc>
      </w:tr>
      <w:tr w:rsidR="009B725B" w:rsidRPr="00DC0EE8" w14:paraId="54662BA6" w14:textId="77777777" w:rsidTr="009B725B">
        <w:trPr>
          <w:trHeight w:val="198"/>
        </w:trPr>
        <w:tc>
          <w:tcPr>
            <w:tcW w:w="580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FA7AA6" w14:textId="77777777" w:rsidR="009B725B" w:rsidRPr="009B725B" w:rsidRDefault="009B725B" w:rsidP="00771A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725B">
              <w:rPr>
                <w:rFonts w:ascii="Arial" w:hAnsi="Arial" w:cs="Arial"/>
                <w:sz w:val="22"/>
                <w:szCs w:val="22"/>
              </w:rPr>
              <w:t xml:space="preserve">a. Limite do imóvel </w:t>
            </w:r>
            <w:r w:rsidR="00771A69">
              <w:rPr>
                <w:rFonts w:ascii="Arial" w:hAnsi="Arial" w:cs="Arial"/>
                <w:sz w:val="22"/>
                <w:szCs w:val="22"/>
              </w:rPr>
              <w:t>(com muro)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FF717" w14:textId="77777777" w:rsidR="009B725B" w:rsidRPr="009B725B" w:rsidRDefault="009B725B" w:rsidP="009205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F6FD75" w14:textId="77777777" w:rsidR="009B725B" w:rsidRPr="009B725B" w:rsidRDefault="009B725B" w:rsidP="009205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25B" w:rsidRPr="00DC0EE8" w14:paraId="136A1C33" w14:textId="77777777" w:rsidTr="009B725B">
        <w:trPr>
          <w:trHeight w:val="198"/>
        </w:trPr>
        <w:tc>
          <w:tcPr>
            <w:tcW w:w="580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A55758" w14:textId="77777777" w:rsidR="009B725B" w:rsidRPr="009B725B" w:rsidRDefault="009B725B" w:rsidP="00771A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725B">
              <w:rPr>
                <w:rFonts w:ascii="Arial" w:hAnsi="Arial" w:cs="Arial"/>
                <w:sz w:val="22"/>
                <w:szCs w:val="22"/>
              </w:rPr>
              <w:t xml:space="preserve">b. Limite do imóvel </w:t>
            </w:r>
            <w:r w:rsidR="00771A69">
              <w:rPr>
                <w:rFonts w:ascii="Arial" w:hAnsi="Arial" w:cs="Arial"/>
                <w:sz w:val="22"/>
                <w:szCs w:val="22"/>
              </w:rPr>
              <w:t>(sem muro)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14B537" w14:textId="77777777" w:rsidR="009B725B" w:rsidRPr="009B725B" w:rsidRDefault="009B725B" w:rsidP="009205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78EEB3" w14:textId="77777777" w:rsidR="009B725B" w:rsidRPr="009B725B" w:rsidRDefault="009B725B" w:rsidP="009205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25B" w:rsidRPr="00DC0EE8" w14:paraId="7AD7382C" w14:textId="77777777" w:rsidTr="009B725B">
        <w:trPr>
          <w:trHeight w:val="198"/>
        </w:trPr>
        <w:tc>
          <w:tcPr>
            <w:tcW w:w="580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C89BD4" w14:textId="77777777" w:rsidR="009B725B" w:rsidRPr="009B725B" w:rsidRDefault="009B725B" w:rsidP="009205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725B">
              <w:rPr>
                <w:rFonts w:ascii="Arial" w:hAnsi="Arial" w:cs="Arial"/>
                <w:sz w:val="22"/>
                <w:szCs w:val="22"/>
              </w:rPr>
              <w:t xml:space="preserve">c. </w:t>
            </w:r>
            <w:r w:rsidR="00771A69" w:rsidRPr="009B725B">
              <w:rPr>
                <w:rFonts w:ascii="Arial" w:hAnsi="Arial" w:cs="Arial"/>
                <w:sz w:val="22"/>
                <w:szCs w:val="22"/>
              </w:rPr>
              <w:t>Equipamentos e máquinas que produzam calor</w:t>
            </w:r>
            <w:r w:rsidR="00771A69">
              <w:rPr>
                <w:rFonts w:ascii="Arial" w:hAnsi="Arial" w:cs="Arial"/>
                <w:sz w:val="22"/>
                <w:szCs w:val="22"/>
              </w:rPr>
              <w:t xml:space="preserve"> e/ou chama aberta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0F02E8" w14:textId="77777777" w:rsidR="009B725B" w:rsidRPr="009B725B" w:rsidRDefault="009B725B" w:rsidP="009205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EF77E4" w14:textId="77777777" w:rsidR="009B725B" w:rsidRPr="009B725B" w:rsidRDefault="009B725B" w:rsidP="009205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25B" w:rsidRPr="00DC0EE8" w14:paraId="1D45C956" w14:textId="77777777" w:rsidTr="009B725B">
        <w:trPr>
          <w:trHeight w:val="198"/>
        </w:trPr>
        <w:tc>
          <w:tcPr>
            <w:tcW w:w="580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92E1BA" w14:textId="77777777" w:rsidR="009B725B" w:rsidRPr="009B725B" w:rsidRDefault="00771A69" w:rsidP="009205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d. </w:t>
            </w:r>
            <w:r w:rsidRPr="009B725B">
              <w:rPr>
                <w:rFonts w:ascii="Arial" w:hAnsi="Arial" w:cs="Arial"/>
                <w:sz w:val="22"/>
                <w:szCs w:val="22"/>
              </w:rPr>
              <w:t>Bombas de combustíveis, descargas de motores à explosão não instalados em veículos, bocais e tubos de ventilação de tanques de combustíveis e outras fontes de ignição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EA6C37" w14:textId="77777777" w:rsidR="009B725B" w:rsidRPr="009B725B" w:rsidRDefault="009B725B" w:rsidP="009205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467D68" w14:textId="77777777" w:rsidR="009B725B" w:rsidRPr="009B725B" w:rsidRDefault="009B725B" w:rsidP="009205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25B" w:rsidRPr="00DC0EE8" w14:paraId="23B6823C" w14:textId="77777777" w:rsidTr="009B725B">
        <w:trPr>
          <w:trHeight w:val="198"/>
        </w:trPr>
        <w:tc>
          <w:tcPr>
            <w:tcW w:w="580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49B7D2" w14:textId="77777777" w:rsidR="009B725B" w:rsidRPr="009B725B" w:rsidRDefault="00771A69" w:rsidP="00771A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e. L</w:t>
            </w:r>
            <w:r w:rsidRPr="009B725B">
              <w:rPr>
                <w:rFonts w:ascii="Arial" w:hAnsi="Arial" w:cs="Arial"/>
                <w:sz w:val="22"/>
                <w:szCs w:val="22"/>
              </w:rPr>
              <w:t>ocais de reunião de público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1DA305" w14:textId="77777777" w:rsidR="009B725B" w:rsidRPr="009B725B" w:rsidRDefault="009B725B" w:rsidP="009205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03C557" w14:textId="77777777" w:rsidR="009B725B" w:rsidRPr="009B725B" w:rsidRDefault="009B725B" w:rsidP="009205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25B" w:rsidRPr="00DC0EE8" w14:paraId="6BFE09A9" w14:textId="77777777" w:rsidTr="009B725B">
        <w:trPr>
          <w:trHeight w:val="198"/>
        </w:trPr>
        <w:tc>
          <w:tcPr>
            <w:tcW w:w="580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AEF34B" w14:textId="77777777" w:rsidR="009B725B" w:rsidRPr="009B725B" w:rsidRDefault="009B725B" w:rsidP="009205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725B">
              <w:rPr>
                <w:rFonts w:ascii="Arial" w:hAnsi="Arial" w:cs="Arial"/>
                <w:sz w:val="22"/>
                <w:szCs w:val="22"/>
              </w:rPr>
              <w:t xml:space="preserve">f. </w:t>
            </w:r>
            <w:r w:rsidR="00771A69">
              <w:rPr>
                <w:rFonts w:ascii="Arial" w:hAnsi="Arial" w:cs="Arial"/>
                <w:sz w:val="22"/>
                <w:szCs w:val="22"/>
              </w:rPr>
              <w:t>Edificação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B84043" w14:textId="77777777" w:rsidR="009B725B" w:rsidRPr="009B725B" w:rsidRDefault="009B725B" w:rsidP="009205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863723" w14:textId="77777777" w:rsidR="009B725B" w:rsidRPr="009B725B" w:rsidRDefault="009B725B" w:rsidP="009205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25B" w:rsidRPr="00DC0EE8" w14:paraId="7EFE2EB3" w14:textId="77777777" w:rsidTr="009B725B">
        <w:trPr>
          <w:trHeight w:val="198"/>
        </w:trPr>
        <w:tc>
          <w:tcPr>
            <w:tcW w:w="580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C59155" w14:textId="77777777" w:rsidR="009B725B" w:rsidRPr="009B725B" w:rsidRDefault="009B725B" w:rsidP="00771A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725B">
              <w:rPr>
                <w:rFonts w:ascii="Arial" w:hAnsi="Arial" w:cs="Arial"/>
                <w:sz w:val="22"/>
                <w:szCs w:val="22"/>
              </w:rPr>
              <w:t xml:space="preserve">g. </w:t>
            </w:r>
            <w:r w:rsidR="00771A69">
              <w:rPr>
                <w:rFonts w:ascii="Arial" w:hAnsi="Arial" w:cs="Arial"/>
                <w:sz w:val="22"/>
                <w:szCs w:val="22"/>
              </w:rPr>
              <w:t>Ralos, canaletas, bueiros e locais que propiciem o acúmulo de gás.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6523F3" w14:textId="77777777" w:rsidR="009B725B" w:rsidRPr="009B725B" w:rsidRDefault="009B725B" w:rsidP="009205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20F25B" w14:textId="77777777" w:rsidR="009B725B" w:rsidRPr="009B725B" w:rsidRDefault="009B725B" w:rsidP="009205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25B" w:rsidRPr="00DC0EE8" w14:paraId="0EDAEB77" w14:textId="77777777" w:rsidTr="009B725B">
        <w:trPr>
          <w:trHeight w:val="198"/>
        </w:trPr>
        <w:tc>
          <w:tcPr>
            <w:tcW w:w="963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527838" w14:textId="77777777" w:rsidR="009B725B" w:rsidRPr="009B725B" w:rsidRDefault="00217C5E" w:rsidP="0092053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7.4)</w:t>
            </w:r>
            <w:r w:rsidR="009B725B" w:rsidRPr="009B725B">
              <w:rPr>
                <w:rFonts w:ascii="Arial" w:hAnsi="Arial" w:cs="Arial"/>
                <w:b/>
                <w:sz w:val="22"/>
                <w:szCs w:val="22"/>
              </w:rPr>
              <w:t xml:space="preserve"> Quantidade de placas:</w:t>
            </w:r>
          </w:p>
        </w:tc>
      </w:tr>
      <w:tr w:rsidR="009B725B" w:rsidRPr="00DC0EE8" w14:paraId="1DF8C399" w14:textId="77777777" w:rsidTr="009B725B">
        <w:trPr>
          <w:trHeight w:val="198"/>
        </w:trPr>
        <w:tc>
          <w:tcPr>
            <w:tcW w:w="9634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87F617" w14:textId="77777777" w:rsidR="009B725B" w:rsidRPr="009B725B" w:rsidRDefault="000B43A9" w:rsidP="0092053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7.5) </w:t>
            </w:r>
            <w:r w:rsidR="009B725B" w:rsidRPr="009B725B">
              <w:rPr>
                <w:rFonts w:ascii="Arial" w:hAnsi="Arial" w:cs="Arial"/>
                <w:b/>
                <w:sz w:val="22"/>
                <w:szCs w:val="22"/>
              </w:rPr>
              <w:t>Proteção por extintores</w:t>
            </w:r>
          </w:p>
        </w:tc>
      </w:tr>
      <w:tr w:rsidR="009B725B" w:rsidRPr="00DC0EE8" w14:paraId="62C638F7" w14:textId="77777777" w:rsidTr="009B725B">
        <w:trPr>
          <w:trHeight w:val="198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748624" w14:textId="77777777" w:rsidR="009B725B" w:rsidRPr="009B725B" w:rsidRDefault="009B725B" w:rsidP="009205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725B">
              <w:rPr>
                <w:rFonts w:ascii="Arial" w:hAnsi="Arial" w:cs="Arial"/>
                <w:sz w:val="22"/>
                <w:szCs w:val="22"/>
              </w:rPr>
              <w:t>a. Agente extintor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4B10CE" w14:textId="77777777" w:rsidR="009B725B" w:rsidRPr="009B725B" w:rsidRDefault="009B725B" w:rsidP="009205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725B">
              <w:rPr>
                <w:rFonts w:ascii="Arial" w:hAnsi="Arial" w:cs="Arial"/>
                <w:sz w:val="22"/>
                <w:szCs w:val="22"/>
              </w:rPr>
              <w:t>b. Carga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D0A740" w14:textId="77777777" w:rsidR="009B725B" w:rsidRPr="009B725B" w:rsidRDefault="009B725B" w:rsidP="009205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725B">
              <w:rPr>
                <w:rFonts w:ascii="Arial" w:hAnsi="Arial" w:cs="Arial"/>
                <w:sz w:val="22"/>
                <w:szCs w:val="22"/>
              </w:rPr>
              <w:t>c. Capacidade extintora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ACF1D5" w14:textId="77777777" w:rsidR="009B725B" w:rsidRPr="009B725B" w:rsidRDefault="009B725B" w:rsidP="009205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725B">
              <w:rPr>
                <w:rFonts w:ascii="Arial" w:hAnsi="Arial" w:cs="Arial"/>
                <w:sz w:val="22"/>
                <w:szCs w:val="22"/>
              </w:rPr>
              <w:t>d. Quantidade</w:t>
            </w:r>
          </w:p>
        </w:tc>
      </w:tr>
      <w:tr w:rsidR="009B725B" w:rsidRPr="00DC0EE8" w14:paraId="334D4DA1" w14:textId="77777777" w:rsidTr="009B725B">
        <w:trPr>
          <w:trHeight w:val="198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844B99" w14:textId="77777777" w:rsidR="009B725B" w:rsidRPr="009B725B" w:rsidRDefault="009B725B" w:rsidP="009205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5524B2" w14:textId="77777777" w:rsidR="009B725B" w:rsidRPr="009B725B" w:rsidRDefault="009B725B" w:rsidP="009205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6D7AA9" w14:textId="77777777" w:rsidR="009B725B" w:rsidRPr="009B725B" w:rsidRDefault="009B725B" w:rsidP="009205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076F80" w14:textId="77777777" w:rsidR="009B725B" w:rsidRPr="009B725B" w:rsidRDefault="009B725B" w:rsidP="009205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25B" w:rsidRPr="00DC0EE8" w14:paraId="3E93CD31" w14:textId="77777777" w:rsidTr="009B725B">
        <w:trPr>
          <w:trHeight w:val="77"/>
        </w:trPr>
        <w:tc>
          <w:tcPr>
            <w:tcW w:w="963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A7E1F2" w14:textId="77777777" w:rsidR="009B725B" w:rsidRPr="00217C5E" w:rsidRDefault="00217C5E" w:rsidP="00217C5E">
            <w:pPr>
              <w:pStyle w:val="PargrafodaLista"/>
              <w:numPr>
                <w:ilvl w:val="0"/>
                <w:numId w:val="2"/>
              </w:numPr>
              <w:ind w:left="313" w:hanging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Notas gerais</w:t>
            </w:r>
          </w:p>
        </w:tc>
      </w:tr>
      <w:tr w:rsidR="009B725B" w:rsidRPr="00DC0EE8" w14:paraId="53FD6B28" w14:textId="77777777" w:rsidTr="009B725B">
        <w:trPr>
          <w:trHeight w:val="77"/>
        </w:trPr>
        <w:tc>
          <w:tcPr>
            <w:tcW w:w="963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33A731" w14:textId="292139C0" w:rsidR="009B725B" w:rsidRPr="009B725B" w:rsidRDefault="005A0882" w:rsidP="009205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9B725B" w:rsidRPr="009B725B">
              <w:rPr>
                <w:rFonts w:ascii="Arial" w:hAnsi="Arial" w:cs="Arial"/>
                <w:sz w:val="22"/>
                <w:szCs w:val="22"/>
              </w:rPr>
              <w:t>.1. Os extintores devem ser colocados com sua parte superior, no máximo, a 1,60m de altura em relação ao piso acabado.</w:t>
            </w:r>
          </w:p>
          <w:p w14:paraId="23A1ED33" w14:textId="7F5A7E49" w:rsidR="009B725B" w:rsidRPr="009B725B" w:rsidRDefault="005A0882" w:rsidP="009205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9B725B" w:rsidRPr="009B725B">
              <w:rPr>
                <w:rFonts w:ascii="Arial" w:hAnsi="Arial" w:cs="Arial"/>
                <w:sz w:val="22"/>
                <w:szCs w:val="22"/>
              </w:rPr>
              <w:t>.2. Não é permitida a armazenagem de outros materiais na área de armazenamento dos recipientes transportáveis de GLP.</w:t>
            </w:r>
          </w:p>
          <w:p w14:paraId="161594AC" w14:textId="4C51CE33" w:rsidR="009B725B" w:rsidRPr="009B725B" w:rsidRDefault="005A0882" w:rsidP="009205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9B725B" w:rsidRPr="009B725B">
              <w:rPr>
                <w:rFonts w:ascii="Arial" w:hAnsi="Arial" w:cs="Arial"/>
                <w:sz w:val="22"/>
                <w:szCs w:val="22"/>
              </w:rPr>
              <w:t>.3. Não é permitida a circulação de pessoas estranhas ao manuseio dos recipientes transportáveis de GLP na área de armazenamento.</w:t>
            </w:r>
          </w:p>
          <w:p w14:paraId="54F5477A" w14:textId="002F84B6" w:rsidR="009B725B" w:rsidRPr="009B725B" w:rsidRDefault="005A0882" w:rsidP="009205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9B725B" w:rsidRPr="009B725B">
              <w:rPr>
                <w:rFonts w:ascii="Arial" w:hAnsi="Arial" w:cs="Arial"/>
                <w:sz w:val="22"/>
                <w:szCs w:val="22"/>
              </w:rPr>
              <w:t>.4. A(s)placa (s) deve(m) ser posta(s) em locais visíveis, a uma altura de 1,80 m, medida do piso acabado à base da placa, distribuída (s) ao longo do perímetro da(s) área(s) de armazenamento, com os seguintes dizeres: “PERIGO-INFLAMÁVEL”; “PROIBIDO O USO DE FOGO E DE QUALQUER INSTRUMENTO QUE PRODUZA FAÍSCA”</w:t>
            </w:r>
          </w:p>
          <w:p w14:paraId="60C3E79D" w14:textId="1DDA6C76" w:rsidR="009B725B" w:rsidRPr="009B725B" w:rsidRDefault="005A0882" w:rsidP="009205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9B725B" w:rsidRPr="009B725B">
              <w:rPr>
                <w:rFonts w:ascii="Arial" w:hAnsi="Arial" w:cs="Arial"/>
                <w:sz w:val="22"/>
                <w:szCs w:val="22"/>
              </w:rPr>
              <w:t>.5. As paredes resistentes ao fogo devem ser totalmente fechadas (sem aberturas) e construídas em alvenarias sólidas, concretos ou construção similar, com tempo de resistência ao fogo (TRF) mínimo de 2 h.</w:t>
            </w:r>
          </w:p>
          <w:p w14:paraId="56995923" w14:textId="42CFAF41" w:rsidR="009B725B" w:rsidRPr="009B725B" w:rsidRDefault="005A0882" w:rsidP="009205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9B725B" w:rsidRPr="009B725B">
              <w:rPr>
                <w:rFonts w:ascii="Arial" w:hAnsi="Arial" w:cs="Arial"/>
                <w:sz w:val="22"/>
                <w:szCs w:val="22"/>
              </w:rPr>
              <w:t>.6. As paredes resistentes ao fogo, devem possuir no mínimo 2,6 m de altura.</w:t>
            </w:r>
          </w:p>
        </w:tc>
      </w:tr>
    </w:tbl>
    <w:p w14:paraId="3C04B666" w14:textId="77777777" w:rsidR="00F745D0" w:rsidRDefault="00F745D0" w:rsidP="00E074D3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F745D0" w:rsidRPr="00E074D3" w14:paraId="023748E4" w14:textId="77777777" w:rsidTr="00C4606F">
        <w:tc>
          <w:tcPr>
            <w:tcW w:w="9628" w:type="dxa"/>
            <w:gridSpan w:val="2"/>
            <w:shd w:val="clear" w:color="auto" w:fill="D0CECE" w:themeFill="background2" w:themeFillShade="E6"/>
            <w:vAlign w:val="center"/>
          </w:tcPr>
          <w:p w14:paraId="1BD62ADE" w14:textId="77777777" w:rsidR="00F745D0" w:rsidRPr="00E074D3" w:rsidRDefault="00F745D0" w:rsidP="00C4606F">
            <w:pPr>
              <w:pStyle w:val="PargrafodaLista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Local e data:</w:t>
            </w:r>
          </w:p>
        </w:tc>
      </w:tr>
      <w:tr w:rsidR="00F745D0" w14:paraId="1905D6D1" w14:textId="77777777" w:rsidTr="00F745D0">
        <w:trPr>
          <w:trHeight w:val="100"/>
        </w:trPr>
        <w:tc>
          <w:tcPr>
            <w:tcW w:w="9628" w:type="dxa"/>
            <w:gridSpan w:val="2"/>
            <w:tcBorders>
              <w:bottom w:val="nil"/>
            </w:tcBorders>
            <w:vAlign w:val="center"/>
          </w:tcPr>
          <w:p w14:paraId="1DF3F5D2" w14:textId="77777777" w:rsidR="00F745D0" w:rsidRDefault="00F745D0" w:rsidP="00F745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332A4C77" w14:textId="77777777" w:rsidR="00F745D0" w:rsidRDefault="00F745D0" w:rsidP="00F745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Rio Branco-AC, ___de ____________ de _______.</w:t>
            </w:r>
          </w:p>
          <w:p w14:paraId="78C42D2C" w14:textId="77777777" w:rsidR="00F745D0" w:rsidRDefault="00F745D0" w:rsidP="00F745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1993" w14:paraId="48A1C7E7" w14:textId="77777777" w:rsidTr="00F745D0">
        <w:trPr>
          <w:trHeight w:val="100"/>
        </w:trPr>
        <w:tc>
          <w:tcPr>
            <w:tcW w:w="4814" w:type="dxa"/>
            <w:tcBorders>
              <w:top w:val="nil"/>
              <w:right w:val="nil"/>
            </w:tcBorders>
            <w:vAlign w:val="center"/>
          </w:tcPr>
          <w:p w14:paraId="2A31A8CA" w14:textId="77777777" w:rsidR="004A1993" w:rsidRDefault="004A1993" w:rsidP="004A19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E2513D1" w14:textId="77777777" w:rsidR="004A1993" w:rsidRDefault="004A1993" w:rsidP="004A19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F7608DF" w14:textId="77777777" w:rsidR="004A1993" w:rsidRDefault="004A1993" w:rsidP="004A19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E3F4BF2" w14:textId="77777777" w:rsidR="004A1993" w:rsidRDefault="004A1993" w:rsidP="004A19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</w:t>
            </w:r>
          </w:p>
          <w:p w14:paraId="0D51635A" w14:textId="77777777" w:rsidR="004A1993" w:rsidRDefault="004A1993" w:rsidP="004A19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Proprietário</w:t>
            </w:r>
          </w:p>
          <w:p w14:paraId="065D1E7C" w14:textId="77777777" w:rsidR="004A1993" w:rsidRPr="00CD30C8" w:rsidRDefault="004A1993" w:rsidP="004A1993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(Assinatura eletrô</w:t>
            </w:r>
            <w:r w:rsidRPr="00CD30C8">
              <w:rPr>
                <w:rFonts w:ascii="Arial" w:hAnsi="Arial" w:cs="Arial"/>
                <w:i/>
                <w:sz w:val="22"/>
                <w:szCs w:val="22"/>
              </w:rPr>
              <w:t>nica)</w:t>
            </w:r>
          </w:p>
          <w:p w14:paraId="4A61C1B7" w14:textId="77777777" w:rsidR="004A1993" w:rsidRDefault="004A1993" w:rsidP="004A19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4" w:type="dxa"/>
            <w:tcBorders>
              <w:top w:val="nil"/>
              <w:left w:val="nil"/>
            </w:tcBorders>
            <w:vAlign w:val="center"/>
          </w:tcPr>
          <w:p w14:paraId="3D6723A9" w14:textId="77777777" w:rsidR="004A1993" w:rsidRDefault="004A1993" w:rsidP="004A19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CFCF1B" w14:textId="77777777" w:rsidR="004A1993" w:rsidRDefault="004A1993" w:rsidP="004A19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4907F1" w14:textId="77777777" w:rsidR="004A1993" w:rsidRDefault="004A1993" w:rsidP="004A19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7C266D0" w14:textId="77777777" w:rsidR="004A1993" w:rsidRDefault="004A1993" w:rsidP="004A19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</w:t>
            </w:r>
          </w:p>
          <w:p w14:paraId="27EF3798" w14:textId="77777777" w:rsidR="004A1993" w:rsidRDefault="004A1993" w:rsidP="004A19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Autor do Projeto</w:t>
            </w:r>
          </w:p>
          <w:p w14:paraId="1F3489A1" w14:textId="77777777" w:rsidR="004A1993" w:rsidRPr="00CD30C8" w:rsidRDefault="004A1993" w:rsidP="004A1993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(Assinatura eletrô</w:t>
            </w:r>
            <w:r w:rsidRPr="00CD30C8">
              <w:rPr>
                <w:rFonts w:ascii="Arial" w:hAnsi="Arial" w:cs="Arial"/>
                <w:i/>
                <w:sz w:val="22"/>
                <w:szCs w:val="22"/>
              </w:rPr>
              <w:t>nica)</w:t>
            </w:r>
          </w:p>
          <w:p w14:paraId="2287A3C0" w14:textId="77777777" w:rsidR="004A1993" w:rsidRDefault="004A1993" w:rsidP="004A19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7EC9E1" w14:textId="77777777" w:rsidR="00F745D0" w:rsidRPr="00E67E8B" w:rsidRDefault="00F745D0" w:rsidP="00E074D3">
      <w:pPr>
        <w:jc w:val="both"/>
        <w:rPr>
          <w:rFonts w:ascii="Arial" w:hAnsi="Arial" w:cs="Arial"/>
          <w:sz w:val="16"/>
          <w:szCs w:val="16"/>
        </w:rPr>
      </w:pPr>
    </w:p>
    <w:sectPr w:rsidR="00F745D0" w:rsidRPr="00E67E8B" w:rsidSect="00131C12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7D2C5" w14:textId="77777777" w:rsidR="00C35E8A" w:rsidRDefault="00C35E8A" w:rsidP="00131C12">
      <w:r>
        <w:separator/>
      </w:r>
    </w:p>
  </w:endnote>
  <w:endnote w:type="continuationSeparator" w:id="0">
    <w:p w14:paraId="18151F56" w14:textId="77777777" w:rsidR="00C35E8A" w:rsidRDefault="00C35E8A" w:rsidP="00131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C2CAB" w14:textId="77777777" w:rsidR="00C35E8A" w:rsidRDefault="00C35E8A" w:rsidP="00131C12">
      <w:r>
        <w:separator/>
      </w:r>
    </w:p>
  </w:footnote>
  <w:footnote w:type="continuationSeparator" w:id="0">
    <w:p w14:paraId="375D1E65" w14:textId="77777777" w:rsidR="00C35E8A" w:rsidRDefault="00C35E8A" w:rsidP="00131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079B4" w14:textId="7DD844D9" w:rsidR="00CA73F1" w:rsidRPr="00C14405" w:rsidRDefault="00CA73F1" w:rsidP="00131C12">
    <w:pPr>
      <w:pStyle w:val="Cabealho"/>
      <w:pBdr>
        <w:bottom w:val="thickThinSmallGap" w:sz="24" w:space="1" w:color="FF0000"/>
      </w:pBdr>
      <w:rPr>
        <w:rFonts w:ascii="Arial" w:hAnsi="Arial" w:cs="Arial"/>
        <w:b/>
        <w:bCs/>
        <w:sz w:val="16"/>
        <w:szCs w:val="16"/>
        <w:lang w:eastAsia="pt-PT"/>
      </w:rPr>
    </w:pPr>
    <w:r>
      <w:rPr>
        <w:rFonts w:ascii="Arial" w:hAnsi="Arial" w:cs="Arial"/>
        <w:b/>
        <w:bCs/>
        <w:sz w:val="16"/>
        <w:szCs w:val="16"/>
      </w:rPr>
      <w:t>NORMA TÉCNICA 01/</w:t>
    </w:r>
    <w:r w:rsidR="002007E4">
      <w:rPr>
        <w:rFonts w:ascii="Arial" w:hAnsi="Arial" w:cs="Arial"/>
        <w:b/>
        <w:bCs/>
        <w:sz w:val="16"/>
        <w:szCs w:val="16"/>
      </w:rPr>
      <w:t>202</w:t>
    </w:r>
    <w:r w:rsidR="00C90458">
      <w:rPr>
        <w:rFonts w:ascii="Arial" w:hAnsi="Arial" w:cs="Arial"/>
        <w:b/>
        <w:bCs/>
        <w:sz w:val="16"/>
        <w:szCs w:val="16"/>
      </w:rPr>
      <w:t>5</w:t>
    </w:r>
    <w:r w:rsidRPr="00C14405">
      <w:rPr>
        <w:rFonts w:ascii="Arial" w:hAnsi="Arial" w:cs="Arial"/>
        <w:b/>
        <w:bCs/>
        <w:sz w:val="16"/>
        <w:szCs w:val="16"/>
      </w:rPr>
      <w:t xml:space="preserve"> – Procedi</w:t>
    </w:r>
    <w:r w:rsidR="009B725B">
      <w:rPr>
        <w:rFonts w:ascii="Arial" w:hAnsi="Arial" w:cs="Arial"/>
        <w:b/>
        <w:bCs/>
        <w:sz w:val="16"/>
        <w:szCs w:val="16"/>
      </w:rPr>
      <w:t xml:space="preserve">mentos Administrativos – Anexo </w:t>
    </w:r>
    <w:r w:rsidR="009573DB">
      <w:rPr>
        <w:rFonts w:ascii="Arial" w:hAnsi="Arial" w:cs="Arial"/>
        <w:b/>
        <w:bCs/>
        <w:sz w:val="16"/>
        <w:szCs w:val="16"/>
      </w:rPr>
      <w:t>C</w:t>
    </w:r>
  </w:p>
  <w:p w14:paraId="04B9D7BE" w14:textId="77777777" w:rsidR="00CA73F1" w:rsidRDefault="00CA73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C4BFE"/>
    <w:multiLevelType w:val="hybridMultilevel"/>
    <w:tmpl w:val="2D64A08E"/>
    <w:lvl w:ilvl="0" w:tplc="4CE09CF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97AF1"/>
    <w:multiLevelType w:val="hybridMultilevel"/>
    <w:tmpl w:val="9B20B556"/>
    <w:lvl w:ilvl="0" w:tplc="A08A66B4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A84440"/>
    <w:multiLevelType w:val="hybridMultilevel"/>
    <w:tmpl w:val="67CED2B4"/>
    <w:lvl w:ilvl="0" w:tplc="A05219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197191">
    <w:abstractNumId w:val="0"/>
  </w:num>
  <w:num w:numId="2" w16cid:durableId="1766531684">
    <w:abstractNumId w:val="2"/>
  </w:num>
  <w:num w:numId="3" w16cid:durableId="979000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C12"/>
    <w:rsid w:val="00006134"/>
    <w:rsid w:val="000217DC"/>
    <w:rsid w:val="000359C6"/>
    <w:rsid w:val="00086F93"/>
    <w:rsid w:val="000A29FB"/>
    <w:rsid w:val="000B43A9"/>
    <w:rsid w:val="000B6232"/>
    <w:rsid w:val="00103E90"/>
    <w:rsid w:val="00131B92"/>
    <w:rsid w:val="00131C12"/>
    <w:rsid w:val="00140C3E"/>
    <w:rsid w:val="001522E3"/>
    <w:rsid w:val="001540BD"/>
    <w:rsid w:val="002007E4"/>
    <w:rsid w:val="00215773"/>
    <w:rsid w:val="00216CC9"/>
    <w:rsid w:val="00217C5E"/>
    <w:rsid w:val="00244416"/>
    <w:rsid w:val="00255E01"/>
    <w:rsid w:val="00263C30"/>
    <w:rsid w:val="00271210"/>
    <w:rsid w:val="002D51B4"/>
    <w:rsid w:val="00330B80"/>
    <w:rsid w:val="00395F0A"/>
    <w:rsid w:val="003A3269"/>
    <w:rsid w:val="003B41AC"/>
    <w:rsid w:val="003B7112"/>
    <w:rsid w:val="00465A19"/>
    <w:rsid w:val="004830D0"/>
    <w:rsid w:val="00492D66"/>
    <w:rsid w:val="004941EF"/>
    <w:rsid w:val="004A1993"/>
    <w:rsid w:val="004A463C"/>
    <w:rsid w:val="004C7DB1"/>
    <w:rsid w:val="005053B7"/>
    <w:rsid w:val="00507FE1"/>
    <w:rsid w:val="005113E8"/>
    <w:rsid w:val="00513F0D"/>
    <w:rsid w:val="005650FB"/>
    <w:rsid w:val="005A0882"/>
    <w:rsid w:val="005E786D"/>
    <w:rsid w:val="005F1DBA"/>
    <w:rsid w:val="005F4056"/>
    <w:rsid w:val="00677AF2"/>
    <w:rsid w:val="006A75F5"/>
    <w:rsid w:val="006B0EB2"/>
    <w:rsid w:val="006E0921"/>
    <w:rsid w:val="0075677B"/>
    <w:rsid w:val="00771A69"/>
    <w:rsid w:val="00783707"/>
    <w:rsid w:val="00784261"/>
    <w:rsid w:val="007A62B9"/>
    <w:rsid w:val="007C2A43"/>
    <w:rsid w:val="007E610F"/>
    <w:rsid w:val="00837C86"/>
    <w:rsid w:val="00870579"/>
    <w:rsid w:val="00871248"/>
    <w:rsid w:val="008D3588"/>
    <w:rsid w:val="00911876"/>
    <w:rsid w:val="00923755"/>
    <w:rsid w:val="009573DB"/>
    <w:rsid w:val="00980EBD"/>
    <w:rsid w:val="00982B3C"/>
    <w:rsid w:val="009A7254"/>
    <w:rsid w:val="009B725B"/>
    <w:rsid w:val="00A009D9"/>
    <w:rsid w:val="00A328D8"/>
    <w:rsid w:val="00A432B2"/>
    <w:rsid w:val="00A56544"/>
    <w:rsid w:val="00A6798F"/>
    <w:rsid w:val="00A67E49"/>
    <w:rsid w:val="00A730BD"/>
    <w:rsid w:val="00AB539D"/>
    <w:rsid w:val="00AD47C5"/>
    <w:rsid w:val="00AE10C4"/>
    <w:rsid w:val="00B37D7F"/>
    <w:rsid w:val="00B57BF0"/>
    <w:rsid w:val="00B732B5"/>
    <w:rsid w:val="00B75522"/>
    <w:rsid w:val="00BB6289"/>
    <w:rsid w:val="00BD4614"/>
    <w:rsid w:val="00C3090C"/>
    <w:rsid w:val="00C35E8A"/>
    <w:rsid w:val="00C81A14"/>
    <w:rsid w:val="00C90458"/>
    <w:rsid w:val="00C91960"/>
    <w:rsid w:val="00CA73F1"/>
    <w:rsid w:val="00CB24A0"/>
    <w:rsid w:val="00CD4D14"/>
    <w:rsid w:val="00CF50A9"/>
    <w:rsid w:val="00D137F9"/>
    <w:rsid w:val="00D37FAF"/>
    <w:rsid w:val="00D744B4"/>
    <w:rsid w:val="00DD4B70"/>
    <w:rsid w:val="00DD633D"/>
    <w:rsid w:val="00E04236"/>
    <w:rsid w:val="00E06DB7"/>
    <w:rsid w:val="00E074D3"/>
    <w:rsid w:val="00E07A15"/>
    <w:rsid w:val="00E67E8B"/>
    <w:rsid w:val="00E7025D"/>
    <w:rsid w:val="00E85888"/>
    <w:rsid w:val="00E86FF3"/>
    <w:rsid w:val="00E874CA"/>
    <w:rsid w:val="00E94797"/>
    <w:rsid w:val="00F31F45"/>
    <w:rsid w:val="00F65BC4"/>
    <w:rsid w:val="00F745D0"/>
    <w:rsid w:val="00F80F76"/>
    <w:rsid w:val="00FB073D"/>
    <w:rsid w:val="00FC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EA93F"/>
  <w15:chartTrackingRefBased/>
  <w15:docId w15:val="{2F6C8299-2F06-462A-BE31-860B9557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C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1C1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131C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1C12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131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7057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744B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44B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708</Words>
  <Characters>3828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CBMAC</dc:creator>
  <cp:keywords/>
  <dc:description/>
  <cp:lastModifiedBy>Thiago Nery</cp:lastModifiedBy>
  <cp:revision>21</cp:revision>
  <dcterms:created xsi:type="dcterms:W3CDTF">2021-09-15T12:34:00Z</dcterms:created>
  <dcterms:modified xsi:type="dcterms:W3CDTF">2025-02-24T21:50:00Z</dcterms:modified>
</cp:coreProperties>
</file>